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8F" w:rsidRPr="001141C1" w:rsidRDefault="008A1F8F" w:rsidP="008A1F8F">
      <w:pPr>
        <w:pStyle w:val="1"/>
        <w:rPr>
          <w:sz w:val="24"/>
        </w:rPr>
      </w:pPr>
      <w:r w:rsidRPr="001141C1">
        <w:rPr>
          <w:sz w:val="24"/>
        </w:rPr>
        <w:pict>
          <v:line id="_x0000_s1029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B14048">
        <w:rPr>
          <w:noProof/>
          <w:sz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41C1">
        <w:rPr>
          <w:sz w:val="24"/>
        </w:rPr>
        <w:t>ОБЛАСТНОЕ ГОСУДАРСТВЕННОЕ БЮДЖЕТНОЕ</w:t>
      </w:r>
    </w:p>
    <w:p w:rsidR="008A1F8F" w:rsidRPr="001141C1" w:rsidRDefault="008A1F8F" w:rsidP="008A1F8F">
      <w:pPr>
        <w:pStyle w:val="1"/>
        <w:rPr>
          <w:sz w:val="24"/>
        </w:rPr>
      </w:pPr>
      <w:r w:rsidRPr="001141C1">
        <w:rPr>
          <w:sz w:val="24"/>
        </w:rPr>
        <w:t>ПРОФЕССИОНАЛЬНОЕ ОБРАЗОВАТЕЛЬНОЕ УЧРЕЖДЕНИЕ</w:t>
      </w:r>
    </w:p>
    <w:p w:rsidR="008A1F8F" w:rsidRPr="001141C1" w:rsidRDefault="008A1F8F" w:rsidP="008A1F8F">
      <w:pPr>
        <w:pStyle w:val="21"/>
        <w:ind w:right="55"/>
        <w:jc w:val="center"/>
        <w:rPr>
          <w:b/>
          <w:spacing w:val="40"/>
          <w:sz w:val="24"/>
        </w:rPr>
      </w:pPr>
      <w:r w:rsidRPr="001141C1">
        <w:rPr>
          <w:b/>
          <w:spacing w:val="40"/>
          <w:sz w:val="24"/>
        </w:rPr>
        <w:t>«СМОЛЕНСКИЙ</w:t>
      </w:r>
      <w:r>
        <w:rPr>
          <w:b/>
          <w:spacing w:val="40"/>
          <w:sz w:val="24"/>
        </w:rPr>
        <w:t xml:space="preserve"> </w:t>
      </w:r>
      <w:r w:rsidRPr="001141C1">
        <w:rPr>
          <w:b/>
          <w:spacing w:val="40"/>
          <w:sz w:val="24"/>
        </w:rPr>
        <w:t>СТРОИТЕЛЬНЫЙ КОЛЛЕДЖ»</w:t>
      </w:r>
    </w:p>
    <w:p w:rsidR="008A1F8F" w:rsidRDefault="008A1F8F" w:rsidP="008A1F8F">
      <w:pPr>
        <w:ind w:left="-57" w:firstLine="709"/>
        <w:jc w:val="both"/>
        <w:rPr>
          <w:bCs/>
        </w:rPr>
      </w:pPr>
    </w:p>
    <w:p w:rsidR="008A1F8F" w:rsidRPr="00FC62BD" w:rsidRDefault="008A1F8F" w:rsidP="008A1F8F">
      <w:pPr>
        <w:ind w:left="-57" w:firstLine="709"/>
        <w:jc w:val="center"/>
        <w:rPr>
          <w:bCs/>
          <w:sz w:val="28"/>
          <w:szCs w:val="28"/>
        </w:rPr>
      </w:pPr>
    </w:p>
    <w:p w:rsidR="008A1F8F" w:rsidRDefault="008A1F8F" w:rsidP="008A1F8F">
      <w:pPr>
        <w:ind w:left="-57" w:firstLine="709"/>
        <w:jc w:val="center"/>
        <w:rPr>
          <w:bCs/>
          <w:sz w:val="28"/>
          <w:szCs w:val="28"/>
        </w:rPr>
      </w:pPr>
    </w:p>
    <w:p w:rsidR="008A1F8F" w:rsidRDefault="008A1F8F" w:rsidP="008A1F8F">
      <w:pPr>
        <w:ind w:left="-57" w:firstLine="709"/>
        <w:jc w:val="center"/>
        <w:rPr>
          <w:bCs/>
          <w:sz w:val="28"/>
          <w:szCs w:val="28"/>
        </w:rPr>
      </w:pPr>
    </w:p>
    <w:p w:rsidR="008A1F8F" w:rsidRDefault="008A1F8F" w:rsidP="008A1F8F">
      <w:pPr>
        <w:ind w:left="-57" w:firstLine="709"/>
        <w:jc w:val="center"/>
        <w:rPr>
          <w:bCs/>
          <w:sz w:val="28"/>
          <w:szCs w:val="28"/>
        </w:rPr>
      </w:pPr>
    </w:p>
    <w:p w:rsidR="008A1F8F" w:rsidRDefault="008A1F8F" w:rsidP="008A1F8F">
      <w:pPr>
        <w:ind w:left="-57" w:firstLine="709"/>
        <w:jc w:val="center"/>
        <w:rPr>
          <w:bCs/>
          <w:sz w:val="28"/>
          <w:szCs w:val="28"/>
        </w:rPr>
      </w:pPr>
    </w:p>
    <w:p w:rsidR="008A1F8F" w:rsidRDefault="008A1F8F" w:rsidP="008A1F8F">
      <w:pPr>
        <w:ind w:left="-57" w:firstLine="709"/>
        <w:jc w:val="center"/>
        <w:rPr>
          <w:bCs/>
          <w:sz w:val="28"/>
          <w:szCs w:val="28"/>
        </w:rPr>
      </w:pPr>
    </w:p>
    <w:p w:rsidR="008A1F8F" w:rsidRDefault="008A1F8F" w:rsidP="008A1F8F">
      <w:pPr>
        <w:jc w:val="center"/>
        <w:rPr>
          <w:bCs/>
          <w:sz w:val="28"/>
          <w:szCs w:val="28"/>
        </w:rPr>
      </w:pPr>
    </w:p>
    <w:p w:rsidR="008A1F8F" w:rsidRDefault="008A1F8F" w:rsidP="008A1F8F">
      <w:pPr>
        <w:jc w:val="center"/>
        <w:rPr>
          <w:bCs/>
          <w:sz w:val="28"/>
          <w:szCs w:val="28"/>
        </w:rPr>
      </w:pPr>
    </w:p>
    <w:p w:rsidR="008A1F8F" w:rsidRDefault="008A1F8F" w:rsidP="008A1F8F">
      <w:pPr>
        <w:rPr>
          <w:bCs/>
          <w:sz w:val="28"/>
          <w:szCs w:val="28"/>
        </w:rPr>
      </w:pPr>
    </w:p>
    <w:p w:rsidR="008A1F8F" w:rsidRDefault="008A1F8F" w:rsidP="008A1F8F">
      <w:pPr>
        <w:jc w:val="center"/>
        <w:rPr>
          <w:bCs/>
          <w:sz w:val="28"/>
          <w:szCs w:val="28"/>
        </w:rPr>
      </w:pPr>
    </w:p>
    <w:p w:rsidR="008A1F8F" w:rsidRDefault="008A1F8F" w:rsidP="008A1F8F">
      <w:pPr>
        <w:jc w:val="center"/>
        <w:rPr>
          <w:bCs/>
          <w:sz w:val="28"/>
          <w:szCs w:val="28"/>
        </w:rPr>
      </w:pPr>
    </w:p>
    <w:p w:rsidR="008A1F8F" w:rsidRPr="008A1F8F" w:rsidRDefault="008A1F8F" w:rsidP="008A1F8F">
      <w:pPr>
        <w:jc w:val="center"/>
        <w:rPr>
          <w:b/>
          <w:bCs/>
          <w:sz w:val="44"/>
          <w:szCs w:val="44"/>
        </w:rPr>
      </w:pPr>
      <w:r w:rsidRPr="008A1F8F">
        <w:rPr>
          <w:b/>
          <w:bCs/>
          <w:sz w:val="44"/>
          <w:szCs w:val="44"/>
        </w:rPr>
        <w:t>РАБОЧАЯ ПРОГРАММА</w:t>
      </w:r>
    </w:p>
    <w:p w:rsidR="008A1F8F" w:rsidRDefault="008A1F8F" w:rsidP="008A1F8F">
      <w:pPr>
        <w:jc w:val="center"/>
        <w:rPr>
          <w:b/>
          <w:bCs/>
          <w:sz w:val="44"/>
          <w:szCs w:val="44"/>
        </w:rPr>
      </w:pPr>
      <w:r w:rsidRPr="008A1F8F">
        <w:rPr>
          <w:b/>
          <w:bCs/>
          <w:sz w:val="44"/>
          <w:szCs w:val="44"/>
        </w:rPr>
        <w:t>УЧЕБНОЙ ДИСЦИПЛИНЫ</w:t>
      </w:r>
    </w:p>
    <w:p w:rsidR="008A1F8F" w:rsidRPr="008A1F8F" w:rsidRDefault="008A1F8F" w:rsidP="008A1F8F">
      <w:pPr>
        <w:jc w:val="center"/>
        <w:rPr>
          <w:b/>
          <w:bCs/>
          <w:sz w:val="44"/>
          <w:szCs w:val="44"/>
        </w:rPr>
      </w:pPr>
    </w:p>
    <w:p w:rsidR="002D452F" w:rsidRPr="008A1F8F" w:rsidRDefault="002D452F" w:rsidP="008A1F8F">
      <w:pPr>
        <w:jc w:val="center"/>
        <w:rPr>
          <w:b/>
          <w:bCs/>
          <w:sz w:val="44"/>
          <w:szCs w:val="44"/>
        </w:rPr>
      </w:pPr>
      <w:r w:rsidRPr="008A1F8F">
        <w:rPr>
          <w:b/>
          <w:bCs/>
          <w:sz w:val="44"/>
          <w:szCs w:val="44"/>
        </w:rPr>
        <w:t>ЗЕМЕЛЬНОЕ И ПРИРОДОРЕСУРСНОЕ ПРАВО</w:t>
      </w:r>
    </w:p>
    <w:p w:rsidR="002D452F" w:rsidRPr="00D81711" w:rsidRDefault="002D452F" w:rsidP="002D452F">
      <w:pPr>
        <w:ind w:left="-57" w:firstLine="709"/>
        <w:jc w:val="center"/>
        <w:rPr>
          <w:bCs/>
          <w:sz w:val="40"/>
          <w:szCs w:val="40"/>
        </w:rPr>
      </w:pPr>
    </w:p>
    <w:p w:rsidR="008A1F8F" w:rsidRPr="00C84431" w:rsidRDefault="008A1F8F" w:rsidP="008A1F8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0"/>
          <w:szCs w:val="40"/>
        </w:rPr>
      </w:pPr>
      <w:r w:rsidRPr="00C84431">
        <w:rPr>
          <w:b/>
          <w:sz w:val="40"/>
          <w:szCs w:val="40"/>
        </w:rPr>
        <w:t>для подготовки специалистов среднего звена</w:t>
      </w:r>
    </w:p>
    <w:p w:rsidR="008A1F8F" w:rsidRPr="00C84431" w:rsidRDefault="008A1F8F" w:rsidP="008A1F8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0"/>
          <w:szCs w:val="40"/>
        </w:rPr>
      </w:pPr>
      <w:r w:rsidRPr="00C84431">
        <w:rPr>
          <w:b/>
          <w:sz w:val="40"/>
          <w:szCs w:val="40"/>
        </w:rPr>
        <w:t>по специальности среднего профессионального образования:</w:t>
      </w:r>
    </w:p>
    <w:p w:rsidR="008A1F8F" w:rsidRPr="001141C1" w:rsidRDefault="008A1F8F" w:rsidP="008A1F8F">
      <w:pPr>
        <w:ind w:left="-57" w:firstLine="709"/>
        <w:jc w:val="center"/>
        <w:rPr>
          <w:b/>
          <w:bCs/>
          <w:sz w:val="40"/>
          <w:szCs w:val="40"/>
        </w:rPr>
      </w:pPr>
      <w:r w:rsidRPr="001141C1">
        <w:rPr>
          <w:b/>
          <w:bCs/>
          <w:sz w:val="40"/>
          <w:szCs w:val="40"/>
        </w:rPr>
        <w:t>21.02.06 Информационные системы обеспечения градостроительной деятельности</w:t>
      </w:r>
    </w:p>
    <w:p w:rsidR="002D452F" w:rsidRPr="00D81711" w:rsidRDefault="002D452F" w:rsidP="002D452F">
      <w:pPr>
        <w:ind w:left="-57" w:firstLine="709"/>
        <w:jc w:val="center"/>
        <w:rPr>
          <w:bCs/>
          <w:sz w:val="40"/>
          <w:szCs w:val="40"/>
        </w:rPr>
      </w:pPr>
    </w:p>
    <w:p w:rsidR="002D452F" w:rsidRPr="00FC62BD" w:rsidRDefault="002D452F" w:rsidP="002D452F">
      <w:pPr>
        <w:ind w:left="-57" w:firstLine="709"/>
        <w:jc w:val="center"/>
        <w:rPr>
          <w:b/>
          <w:bCs/>
          <w:sz w:val="28"/>
          <w:szCs w:val="28"/>
        </w:rPr>
      </w:pPr>
    </w:p>
    <w:p w:rsidR="002D452F" w:rsidRPr="00FC62BD" w:rsidRDefault="002D452F" w:rsidP="002D452F">
      <w:pPr>
        <w:ind w:left="-57" w:firstLine="709"/>
        <w:jc w:val="center"/>
        <w:rPr>
          <w:b/>
          <w:bCs/>
          <w:sz w:val="28"/>
          <w:szCs w:val="28"/>
        </w:rPr>
      </w:pPr>
    </w:p>
    <w:p w:rsidR="002D452F" w:rsidRPr="00FC62BD" w:rsidRDefault="002D452F" w:rsidP="002D452F">
      <w:pPr>
        <w:ind w:left="-57" w:firstLine="709"/>
        <w:jc w:val="center"/>
        <w:rPr>
          <w:b/>
          <w:bCs/>
          <w:sz w:val="28"/>
          <w:szCs w:val="28"/>
        </w:rPr>
      </w:pPr>
    </w:p>
    <w:p w:rsidR="002D452F" w:rsidRPr="00FC62BD" w:rsidRDefault="002D452F" w:rsidP="002D452F">
      <w:pPr>
        <w:ind w:left="-57" w:firstLine="709"/>
        <w:jc w:val="center"/>
        <w:rPr>
          <w:b/>
          <w:bCs/>
          <w:sz w:val="28"/>
          <w:szCs w:val="28"/>
        </w:rPr>
      </w:pPr>
    </w:p>
    <w:p w:rsidR="002D452F" w:rsidRDefault="002D452F" w:rsidP="002D452F">
      <w:pPr>
        <w:rPr>
          <w:b/>
          <w:bCs/>
          <w:sz w:val="28"/>
          <w:szCs w:val="28"/>
        </w:rPr>
      </w:pPr>
    </w:p>
    <w:p w:rsidR="002D452F" w:rsidRDefault="002D452F" w:rsidP="002D452F">
      <w:pPr>
        <w:ind w:left="-57" w:firstLine="709"/>
        <w:jc w:val="center"/>
        <w:rPr>
          <w:bCs/>
          <w:sz w:val="28"/>
          <w:szCs w:val="28"/>
        </w:rPr>
      </w:pPr>
    </w:p>
    <w:p w:rsidR="002D452F" w:rsidRDefault="002D452F" w:rsidP="002D452F">
      <w:pPr>
        <w:ind w:left="-57" w:firstLine="709"/>
        <w:jc w:val="center"/>
        <w:rPr>
          <w:bCs/>
          <w:sz w:val="28"/>
          <w:szCs w:val="28"/>
        </w:rPr>
      </w:pPr>
    </w:p>
    <w:p w:rsidR="002D452F" w:rsidRDefault="002D452F" w:rsidP="002D452F">
      <w:pPr>
        <w:rPr>
          <w:bCs/>
          <w:sz w:val="28"/>
          <w:szCs w:val="28"/>
        </w:rPr>
      </w:pPr>
    </w:p>
    <w:p w:rsidR="002D452F" w:rsidRDefault="002D452F" w:rsidP="002D452F">
      <w:pPr>
        <w:rPr>
          <w:bCs/>
          <w:sz w:val="28"/>
          <w:szCs w:val="28"/>
        </w:rPr>
      </w:pPr>
    </w:p>
    <w:p w:rsidR="002D452F" w:rsidRDefault="002D452F" w:rsidP="002D452F">
      <w:pPr>
        <w:rPr>
          <w:bCs/>
          <w:sz w:val="28"/>
          <w:szCs w:val="28"/>
        </w:rPr>
      </w:pPr>
    </w:p>
    <w:p w:rsidR="002D452F" w:rsidRDefault="002D452F" w:rsidP="002D452F">
      <w:pPr>
        <w:rPr>
          <w:bCs/>
          <w:sz w:val="28"/>
          <w:szCs w:val="28"/>
        </w:rPr>
      </w:pPr>
    </w:p>
    <w:p w:rsidR="002D452F" w:rsidRDefault="002D452F" w:rsidP="002D452F">
      <w:pPr>
        <w:jc w:val="center"/>
        <w:rPr>
          <w:bCs/>
          <w:sz w:val="28"/>
          <w:szCs w:val="28"/>
        </w:rPr>
      </w:pPr>
      <w:r w:rsidRPr="00DB401C">
        <w:rPr>
          <w:bCs/>
          <w:sz w:val="28"/>
          <w:szCs w:val="28"/>
        </w:rPr>
        <w:t>20</w:t>
      </w:r>
      <w:r w:rsidR="008A1F8F">
        <w:rPr>
          <w:bCs/>
          <w:sz w:val="28"/>
          <w:szCs w:val="28"/>
        </w:rPr>
        <w:t>__</w:t>
      </w:r>
      <w:r>
        <w:rPr>
          <w:bCs/>
          <w:sz w:val="28"/>
          <w:szCs w:val="28"/>
        </w:rPr>
        <w:t xml:space="preserve"> г.</w:t>
      </w:r>
    </w:p>
    <w:p w:rsidR="002D452F" w:rsidRPr="00E328C9" w:rsidRDefault="00B14048" w:rsidP="002D452F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601980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3378"/>
        <w:gridCol w:w="3584"/>
        <w:gridCol w:w="3175"/>
      </w:tblGrid>
      <w:tr w:rsidR="00612ADF" w:rsidRPr="00BE006F">
        <w:trPr>
          <w:trHeight w:val="2153"/>
        </w:trPr>
        <w:tc>
          <w:tcPr>
            <w:tcW w:w="1666" w:type="pct"/>
          </w:tcPr>
          <w:p w:rsidR="00612ADF" w:rsidRPr="00BE006F" w:rsidRDefault="00612ADF" w:rsidP="008A1F8F">
            <w:pPr>
              <w:jc w:val="center"/>
              <w:rPr>
                <w:b/>
                <w:bCs/>
              </w:rPr>
            </w:pPr>
            <w:r w:rsidRPr="00BE006F">
              <w:rPr>
                <w:b/>
                <w:bCs/>
                <w:caps/>
              </w:rPr>
              <w:lastRenderedPageBreak/>
              <w:t>Рассмотрена</w:t>
            </w:r>
          </w:p>
          <w:p w:rsidR="008A1F8F" w:rsidRDefault="00612ADF" w:rsidP="008A1F8F">
            <w:pPr>
              <w:jc w:val="center"/>
            </w:pPr>
            <w:r w:rsidRPr="00BE006F">
              <w:t>на заседании цикловой комиссии</w:t>
            </w:r>
          </w:p>
          <w:p w:rsidR="00612ADF" w:rsidRPr="00BE006F" w:rsidRDefault="00612ADF" w:rsidP="00164AD0">
            <w:pPr>
              <w:rPr>
                <w:u w:val="single"/>
              </w:rPr>
            </w:pPr>
            <w:r w:rsidRPr="00BE006F">
              <w:t xml:space="preserve">Протокол </w:t>
            </w:r>
            <w:r w:rsidRPr="00612AD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612ADF" w:rsidRPr="00BE006F" w:rsidRDefault="00612ADF" w:rsidP="00164AD0">
            <w:r w:rsidRPr="00BE006F">
              <w:t>от «____» ______ 20_____г.</w:t>
            </w:r>
          </w:p>
          <w:p w:rsidR="00612ADF" w:rsidRPr="00BE006F" w:rsidRDefault="00612ADF" w:rsidP="00164AD0">
            <w:r w:rsidRPr="00BE006F">
              <w:t>Предс. цикловой комиссии</w:t>
            </w:r>
          </w:p>
          <w:p w:rsidR="00612ADF" w:rsidRDefault="00612ADF" w:rsidP="00164AD0">
            <w:r w:rsidRPr="00BE006F">
              <w:t>_________</w:t>
            </w:r>
            <w:r w:rsidR="008A1F8F">
              <w:t>/</w:t>
            </w:r>
            <w:r w:rsidRPr="00BE006F">
              <w:t>___</w:t>
            </w:r>
            <w:r>
              <w:t>___________</w:t>
            </w:r>
          </w:p>
          <w:p w:rsidR="008A1F8F" w:rsidRPr="00BE006F" w:rsidRDefault="008A1F8F" w:rsidP="008A1F8F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8A1F8F" w:rsidRPr="00BE006F" w:rsidRDefault="008A1F8F" w:rsidP="008A1F8F">
            <w:r w:rsidRPr="00BE006F">
              <w:t>от «____» ______ 20_____г.</w:t>
            </w:r>
          </w:p>
          <w:p w:rsidR="008A1F8F" w:rsidRPr="00BE006F" w:rsidRDefault="008A1F8F" w:rsidP="008A1F8F">
            <w:r w:rsidRPr="00BE006F">
              <w:t>Предс. цикловой комиссии</w:t>
            </w:r>
          </w:p>
          <w:p w:rsidR="008A1F8F" w:rsidRDefault="008A1F8F" w:rsidP="008A1F8F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8A1F8F" w:rsidRPr="00BE006F" w:rsidRDefault="008A1F8F" w:rsidP="008A1F8F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8A1F8F" w:rsidRPr="00BE006F" w:rsidRDefault="008A1F8F" w:rsidP="008A1F8F">
            <w:r w:rsidRPr="00BE006F">
              <w:t>от «____» ______ 20_____г.</w:t>
            </w:r>
          </w:p>
          <w:p w:rsidR="008A1F8F" w:rsidRPr="00BE006F" w:rsidRDefault="008A1F8F" w:rsidP="008A1F8F">
            <w:r w:rsidRPr="00BE006F">
              <w:t>Предс. цикловой комиссии</w:t>
            </w:r>
          </w:p>
          <w:p w:rsidR="008A1F8F" w:rsidRDefault="008A1F8F" w:rsidP="008A1F8F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E33EA7" w:rsidRPr="00BE006F" w:rsidRDefault="00E33EA7" w:rsidP="00E33EA7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E33EA7" w:rsidRPr="00BE006F" w:rsidRDefault="00E33EA7" w:rsidP="00E33EA7">
            <w:r w:rsidRPr="00BE006F">
              <w:t>от «____» ______ 20_____г.</w:t>
            </w:r>
          </w:p>
          <w:p w:rsidR="00E33EA7" w:rsidRPr="00BE006F" w:rsidRDefault="00E33EA7" w:rsidP="00E33EA7">
            <w:r w:rsidRPr="00BE006F">
              <w:t>Предс. цикловой комиссии</w:t>
            </w:r>
          </w:p>
          <w:p w:rsidR="00E33EA7" w:rsidRPr="00BE006F" w:rsidRDefault="00E33EA7" w:rsidP="00E33EA7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</w:tc>
        <w:tc>
          <w:tcPr>
            <w:tcW w:w="1768" w:type="pct"/>
          </w:tcPr>
          <w:p w:rsidR="00612ADF" w:rsidRPr="00BE006F" w:rsidRDefault="00612ADF" w:rsidP="008A1F8F">
            <w:pPr>
              <w:jc w:val="center"/>
              <w:rPr>
                <w:b/>
                <w:bCs/>
                <w:caps/>
              </w:rPr>
            </w:pPr>
            <w:r w:rsidRPr="00BE006F">
              <w:rPr>
                <w:b/>
                <w:bCs/>
                <w:caps/>
              </w:rPr>
              <w:t>рекомендована</w:t>
            </w:r>
          </w:p>
          <w:p w:rsidR="008A1F8F" w:rsidRDefault="00612ADF" w:rsidP="008A1F8F">
            <w:pPr>
              <w:jc w:val="center"/>
            </w:pPr>
            <w:r w:rsidRPr="00BE006F">
              <w:t xml:space="preserve">к утверждению </w:t>
            </w:r>
          </w:p>
          <w:p w:rsidR="00612ADF" w:rsidRPr="00BE006F" w:rsidRDefault="00612ADF" w:rsidP="008A1F8F">
            <w:pPr>
              <w:jc w:val="center"/>
            </w:pPr>
            <w:r w:rsidRPr="00BE006F">
              <w:t>Педагогическим советом</w:t>
            </w:r>
          </w:p>
          <w:p w:rsidR="00612ADF" w:rsidRPr="00BE006F" w:rsidRDefault="00612ADF" w:rsidP="00164AD0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612ADF" w:rsidRDefault="00612ADF" w:rsidP="00164AD0">
            <w:r w:rsidRPr="00BE006F">
              <w:t>от «___» _________ 20___г.</w:t>
            </w:r>
          </w:p>
          <w:p w:rsidR="00612ADF" w:rsidRPr="00BE006F" w:rsidRDefault="00612ADF" w:rsidP="00164AD0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612ADF" w:rsidRDefault="00612ADF" w:rsidP="00164AD0">
            <w:r w:rsidRPr="00BE006F">
              <w:t>от «___» _________ 20___г.</w:t>
            </w:r>
          </w:p>
          <w:p w:rsidR="00612ADF" w:rsidRPr="00BE006F" w:rsidRDefault="00612ADF" w:rsidP="00164AD0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612ADF" w:rsidRDefault="00612ADF" w:rsidP="00164AD0">
            <w:r w:rsidRPr="00BE006F">
              <w:t>от «___» _________ 20___г.</w:t>
            </w:r>
          </w:p>
          <w:p w:rsidR="00E33EA7" w:rsidRPr="00BE006F" w:rsidRDefault="00E33EA7" w:rsidP="00E33EA7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E33EA7" w:rsidRPr="00BE006F" w:rsidRDefault="00E33EA7" w:rsidP="00E33EA7">
            <w:r w:rsidRPr="00BE006F">
              <w:t>от «___» _________ 20___г.</w:t>
            </w:r>
          </w:p>
        </w:tc>
        <w:tc>
          <w:tcPr>
            <w:tcW w:w="1566" w:type="pct"/>
          </w:tcPr>
          <w:p w:rsidR="00612ADF" w:rsidRPr="00BE006F" w:rsidRDefault="00612ADF" w:rsidP="00164AD0">
            <w:pPr>
              <w:jc w:val="right"/>
              <w:rPr>
                <w:b/>
                <w:bCs/>
              </w:rPr>
            </w:pPr>
            <w:r w:rsidRPr="00BE006F">
              <w:rPr>
                <w:b/>
                <w:bCs/>
              </w:rPr>
              <w:t>УТВЕРЖДАЮ</w:t>
            </w:r>
          </w:p>
          <w:p w:rsidR="00612ADF" w:rsidRPr="00BE006F" w:rsidRDefault="00612ADF" w:rsidP="00164AD0">
            <w:pPr>
              <w:jc w:val="right"/>
            </w:pPr>
            <w:r w:rsidRPr="00BE006F">
              <w:t>Директор колледжа</w:t>
            </w:r>
          </w:p>
          <w:p w:rsidR="00612ADF" w:rsidRPr="00BE006F" w:rsidRDefault="00612ADF" w:rsidP="00164AD0">
            <w:pPr>
              <w:jc w:val="right"/>
            </w:pPr>
            <w:r w:rsidRPr="00BE006F">
              <w:t>___________А.В. Зенкина</w:t>
            </w:r>
          </w:p>
          <w:p w:rsidR="00612ADF" w:rsidRDefault="00612ADF" w:rsidP="00164AD0">
            <w:pPr>
              <w:jc w:val="right"/>
            </w:pPr>
            <w:r w:rsidRPr="00BE006F">
              <w:t>«___»___________20___ г.</w:t>
            </w:r>
          </w:p>
          <w:p w:rsidR="00612ADF" w:rsidRPr="00BE006F" w:rsidRDefault="00612ADF" w:rsidP="00164AD0">
            <w:pPr>
              <w:jc w:val="right"/>
            </w:pPr>
            <w:r w:rsidRPr="00BE006F">
              <w:t>___________А.В. Зенкина</w:t>
            </w:r>
          </w:p>
          <w:p w:rsidR="00612ADF" w:rsidRDefault="00612ADF" w:rsidP="00164AD0">
            <w:pPr>
              <w:jc w:val="right"/>
            </w:pPr>
            <w:r w:rsidRPr="00BE006F">
              <w:t>«___»___________20___ г.</w:t>
            </w:r>
          </w:p>
          <w:p w:rsidR="00612ADF" w:rsidRPr="00BE006F" w:rsidRDefault="00612ADF" w:rsidP="00164AD0">
            <w:pPr>
              <w:jc w:val="right"/>
            </w:pPr>
            <w:r w:rsidRPr="00BE006F">
              <w:t>___________А.В. Зенкина</w:t>
            </w:r>
          </w:p>
          <w:p w:rsidR="00612ADF" w:rsidRDefault="00612ADF" w:rsidP="00164AD0">
            <w:pPr>
              <w:jc w:val="right"/>
            </w:pPr>
            <w:r w:rsidRPr="00BE006F">
              <w:t>«___»___________20___ г.</w:t>
            </w:r>
          </w:p>
          <w:p w:rsidR="00E33EA7" w:rsidRPr="00BE006F" w:rsidRDefault="00E33EA7" w:rsidP="00E33EA7">
            <w:pPr>
              <w:jc w:val="right"/>
            </w:pPr>
            <w:r w:rsidRPr="00BE006F">
              <w:t>___________А.В. Зенкина</w:t>
            </w:r>
          </w:p>
          <w:p w:rsidR="00E33EA7" w:rsidRPr="00BE006F" w:rsidRDefault="00E33EA7" w:rsidP="00E33EA7">
            <w:pPr>
              <w:jc w:val="right"/>
            </w:pPr>
            <w:r w:rsidRPr="00BE006F">
              <w:t>«___»___________20___ г.</w:t>
            </w:r>
          </w:p>
        </w:tc>
      </w:tr>
    </w:tbl>
    <w:p w:rsidR="002D452F" w:rsidRDefault="002D452F" w:rsidP="002D452F">
      <w:pPr>
        <w:ind w:left="181" w:right="567" w:firstLine="709"/>
        <w:jc w:val="both"/>
      </w:pPr>
    </w:p>
    <w:p w:rsidR="008A1F8F" w:rsidRDefault="008A1F8F" w:rsidP="002D452F">
      <w:pPr>
        <w:ind w:left="181" w:right="567" w:firstLine="709"/>
        <w:jc w:val="both"/>
      </w:pPr>
    </w:p>
    <w:p w:rsidR="008A1F8F" w:rsidRDefault="008A1F8F" w:rsidP="002D452F">
      <w:pPr>
        <w:ind w:left="181" w:right="567" w:firstLine="709"/>
        <w:jc w:val="both"/>
      </w:pPr>
    </w:p>
    <w:p w:rsidR="002851AB" w:rsidRDefault="002D452F" w:rsidP="000D46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>
        <w:t>Рабочая программа учебной дисциплины разработана на основе федерального образовательного стандарта по специальности:</w:t>
      </w:r>
      <w:r>
        <w:rPr>
          <w:sz w:val="28"/>
        </w:rPr>
        <w:t xml:space="preserve"> </w:t>
      </w:r>
      <w:r>
        <w:t>среднего профессионального образования</w:t>
      </w:r>
      <w:r>
        <w:rPr>
          <w:sz w:val="28"/>
        </w:rPr>
        <w:t xml:space="preserve"> </w:t>
      </w:r>
    </w:p>
    <w:p w:rsidR="002D452F" w:rsidRPr="002851AB" w:rsidRDefault="002851AB" w:rsidP="002D45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b/>
        </w:rPr>
        <w:t>21.02.06</w:t>
      </w:r>
      <w:r w:rsidR="002D452F" w:rsidRPr="002851AB">
        <w:rPr>
          <w:b/>
        </w:rPr>
        <w:t xml:space="preserve"> Информационные системы обеспечения градостроительной деятельности </w:t>
      </w:r>
    </w:p>
    <w:p w:rsidR="002D452F" w:rsidRPr="0010411A" w:rsidRDefault="002D452F" w:rsidP="002D452F">
      <w:pPr>
        <w:ind w:left="181" w:right="-6" w:firstLine="709"/>
        <w:jc w:val="both"/>
        <w:rPr>
          <w:sz w:val="28"/>
        </w:rPr>
      </w:pPr>
    </w:p>
    <w:p w:rsidR="002D452F" w:rsidRDefault="002D452F" w:rsidP="002D452F">
      <w:pPr>
        <w:ind w:left="180" w:right="567"/>
        <w:jc w:val="both"/>
      </w:pPr>
    </w:p>
    <w:p w:rsidR="002D452F" w:rsidRPr="008A1F8F" w:rsidRDefault="002D452F" w:rsidP="002D452F">
      <w:pPr>
        <w:tabs>
          <w:tab w:val="left" w:pos="9354"/>
        </w:tabs>
        <w:ind w:left="181" w:right="-6" w:hanging="1"/>
        <w:jc w:val="both"/>
      </w:pPr>
      <w:r w:rsidRPr="008A1F8F">
        <w:rPr>
          <w:b/>
        </w:rPr>
        <w:t>Организация – разработчик</w:t>
      </w:r>
      <w:r>
        <w:t xml:space="preserve">: </w:t>
      </w:r>
      <w:r w:rsidRPr="008A1F8F">
        <w:t>ОГБ</w:t>
      </w:r>
      <w:r w:rsidR="00612ADF" w:rsidRPr="008A1F8F">
        <w:t>П</w:t>
      </w:r>
      <w:r w:rsidRPr="008A1F8F">
        <w:t>ОУ «Смоленский строительный колледж»</w:t>
      </w:r>
    </w:p>
    <w:p w:rsidR="002D452F" w:rsidRPr="008A1F8F" w:rsidRDefault="002D452F" w:rsidP="002D452F">
      <w:pPr>
        <w:ind w:left="180" w:right="567" w:hanging="1"/>
        <w:jc w:val="both"/>
      </w:pPr>
    </w:p>
    <w:p w:rsidR="002D452F" w:rsidRDefault="002D452F" w:rsidP="002D452F">
      <w:pPr>
        <w:ind w:left="180" w:right="567" w:hanging="1"/>
        <w:jc w:val="both"/>
        <w:rPr>
          <w:b/>
        </w:rPr>
      </w:pPr>
    </w:p>
    <w:p w:rsidR="002D452F" w:rsidRPr="00AA7700" w:rsidRDefault="002D452F" w:rsidP="002D452F">
      <w:pPr>
        <w:ind w:left="180" w:right="567"/>
        <w:jc w:val="both"/>
        <w:rPr>
          <w:b/>
        </w:rPr>
      </w:pPr>
    </w:p>
    <w:p w:rsidR="008A1F8F" w:rsidRDefault="002D452F" w:rsidP="002D452F">
      <w:pPr>
        <w:ind w:left="181" w:right="21" w:hanging="1"/>
        <w:jc w:val="both"/>
        <w:rPr>
          <w:b/>
        </w:rPr>
      </w:pPr>
      <w:r>
        <w:t>Разработчик</w:t>
      </w:r>
      <w:r w:rsidRPr="00AA7700">
        <w:t>:</w:t>
      </w:r>
      <w:r w:rsidRPr="00AA7700">
        <w:rPr>
          <w:b/>
        </w:rPr>
        <w:t xml:space="preserve"> </w:t>
      </w:r>
      <w:r w:rsidR="002851AB">
        <w:rPr>
          <w:b/>
        </w:rPr>
        <w:t xml:space="preserve"> </w:t>
      </w:r>
    </w:p>
    <w:p w:rsidR="008A1F8F" w:rsidRPr="00C84431" w:rsidRDefault="008A1F8F" w:rsidP="008A1F8F">
      <w:pPr>
        <w:ind w:left="180" w:right="21"/>
        <w:jc w:val="both"/>
      </w:pPr>
      <w:r w:rsidRPr="00C84431">
        <w:t xml:space="preserve">Макова Ирина Владимировна, преподаватель </w:t>
      </w:r>
      <w:r>
        <w:t>обще</w:t>
      </w:r>
      <w:r w:rsidRPr="00C84431">
        <w:t>профессиональных дисциплин высшей квалификационной категории</w:t>
      </w:r>
    </w:p>
    <w:p w:rsidR="002D452F" w:rsidRDefault="002D452F" w:rsidP="002D452F">
      <w:pPr>
        <w:ind w:left="180" w:right="567"/>
      </w:pPr>
    </w:p>
    <w:p w:rsidR="008A1F8F" w:rsidRDefault="008A1F8F" w:rsidP="002D452F">
      <w:pPr>
        <w:ind w:left="567" w:right="567"/>
        <w:sectPr w:rsidR="008A1F8F" w:rsidSect="00B554B1">
          <w:footerReference w:type="even" r:id="rId9"/>
          <w:footerReference w:type="default" r:id="rId10"/>
          <w:pgSz w:w="11906" w:h="16838"/>
          <w:pgMar w:top="709" w:right="851" w:bottom="1134" w:left="1134" w:header="709" w:footer="709" w:gutter="0"/>
          <w:cols w:space="708"/>
          <w:titlePg/>
          <w:docGrid w:linePitch="360"/>
        </w:sectPr>
      </w:pPr>
    </w:p>
    <w:p w:rsidR="002D452F" w:rsidRPr="008159C3" w:rsidRDefault="008A1F8F" w:rsidP="002D452F">
      <w:pPr>
        <w:pStyle w:val="1"/>
        <w:rPr>
          <w:b/>
          <w:szCs w:val="28"/>
        </w:rPr>
      </w:pPr>
      <w:r w:rsidRPr="008159C3">
        <w:rPr>
          <w:b/>
          <w:szCs w:val="28"/>
        </w:rPr>
        <w:lastRenderedPageBreak/>
        <w:t>СОДЕРЖАНИЕ</w:t>
      </w:r>
    </w:p>
    <w:p w:rsidR="002D452F" w:rsidRPr="000D50BB" w:rsidRDefault="002D452F" w:rsidP="002D452F"/>
    <w:p w:rsidR="002D452F" w:rsidRDefault="002D452F" w:rsidP="002D452F">
      <w:pPr>
        <w:rPr>
          <w:sz w:val="28"/>
        </w:rPr>
      </w:pPr>
    </w:p>
    <w:p w:rsidR="002D452F" w:rsidRPr="00CB14A1" w:rsidRDefault="002D452F" w:rsidP="002D452F">
      <w:pPr>
        <w:jc w:val="both"/>
        <w:rPr>
          <w:caps/>
        </w:rPr>
      </w:pPr>
      <w:r w:rsidRPr="00CB14A1">
        <w:rPr>
          <w:caps/>
        </w:rPr>
        <w:t>1.</w:t>
      </w:r>
      <w:r>
        <w:rPr>
          <w:caps/>
        </w:rPr>
        <w:t xml:space="preserve"> </w:t>
      </w:r>
      <w:r w:rsidRPr="00CB14A1">
        <w:rPr>
          <w:caps/>
        </w:rPr>
        <w:t xml:space="preserve">Паспорт рабочей программы учебной дисциплины                </w:t>
      </w:r>
      <w:r>
        <w:rPr>
          <w:caps/>
        </w:rPr>
        <w:t xml:space="preserve">                            </w:t>
      </w:r>
      <w:r w:rsidRPr="00CB14A1">
        <w:rPr>
          <w:caps/>
        </w:rPr>
        <w:t>4</w:t>
      </w:r>
    </w:p>
    <w:p w:rsidR="002D452F" w:rsidRPr="00CB14A1" w:rsidRDefault="002D452F" w:rsidP="002D452F">
      <w:pPr>
        <w:jc w:val="both"/>
        <w:rPr>
          <w:caps/>
        </w:rPr>
      </w:pPr>
    </w:p>
    <w:p w:rsidR="002D452F" w:rsidRPr="00CB14A1" w:rsidRDefault="002D452F" w:rsidP="002D452F">
      <w:pPr>
        <w:jc w:val="both"/>
        <w:rPr>
          <w:caps/>
        </w:rPr>
      </w:pPr>
    </w:p>
    <w:p w:rsidR="002D452F" w:rsidRPr="00CB14A1" w:rsidRDefault="002D452F" w:rsidP="002D452F">
      <w:pPr>
        <w:jc w:val="both"/>
        <w:rPr>
          <w:caps/>
        </w:rPr>
      </w:pPr>
      <w:r w:rsidRPr="00CB14A1">
        <w:rPr>
          <w:caps/>
        </w:rPr>
        <w:t>2.</w:t>
      </w:r>
      <w:r>
        <w:rPr>
          <w:caps/>
        </w:rPr>
        <w:t xml:space="preserve"> </w:t>
      </w:r>
      <w:r w:rsidRPr="00CB14A1">
        <w:rPr>
          <w:caps/>
        </w:rPr>
        <w:t xml:space="preserve">Структура и содержание учебной дисциплины     </w:t>
      </w:r>
      <w:r>
        <w:rPr>
          <w:caps/>
        </w:rPr>
        <w:t xml:space="preserve">                      </w:t>
      </w:r>
      <w:r w:rsidR="008A1F8F">
        <w:rPr>
          <w:caps/>
        </w:rPr>
        <w:t xml:space="preserve">                         </w:t>
      </w:r>
      <w:r>
        <w:rPr>
          <w:caps/>
        </w:rPr>
        <w:t xml:space="preserve"> </w:t>
      </w:r>
      <w:r w:rsidRPr="00CB14A1">
        <w:rPr>
          <w:caps/>
        </w:rPr>
        <w:t>6</w:t>
      </w:r>
    </w:p>
    <w:p w:rsidR="002D452F" w:rsidRPr="00CB14A1" w:rsidRDefault="002D452F" w:rsidP="002D452F">
      <w:pPr>
        <w:jc w:val="both"/>
        <w:rPr>
          <w:caps/>
        </w:rPr>
      </w:pPr>
    </w:p>
    <w:p w:rsidR="002D452F" w:rsidRPr="00CB14A1" w:rsidRDefault="002D452F" w:rsidP="002D452F">
      <w:pPr>
        <w:jc w:val="both"/>
        <w:rPr>
          <w:caps/>
        </w:rPr>
      </w:pPr>
    </w:p>
    <w:p w:rsidR="002D452F" w:rsidRPr="00CB14A1" w:rsidRDefault="002D452F" w:rsidP="002D452F">
      <w:pPr>
        <w:jc w:val="both"/>
        <w:rPr>
          <w:caps/>
        </w:rPr>
      </w:pPr>
      <w:r w:rsidRPr="00CB14A1">
        <w:rPr>
          <w:caps/>
        </w:rPr>
        <w:t>3.</w:t>
      </w:r>
      <w:r>
        <w:rPr>
          <w:caps/>
        </w:rPr>
        <w:t xml:space="preserve"> </w:t>
      </w:r>
      <w:r w:rsidRPr="00CB14A1">
        <w:rPr>
          <w:caps/>
        </w:rPr>
        <w:t xml:space="preserve">Условия реализации рабочей программы учебной дисциплины        </w:t>
      </w:r>
      <w:r>
        <w:rPr>
          <w:caps/>
        </w:rPr>
        <w:t xml:space="preserve">      </w:t>
      </w:r>
      <w:r w:rsidRPr="00CB14A1">
        <w:rPr>
          <w:caps/>
        </w:rPr>
        <w:t>1</w:t>
      </w:r>
      <w:r>
        <w:rPr>
          <w:caps/>
        </w:rPr>
        <w:t>3</w:t>
      </w:r>
    </w:p>
    <w:p w:rsidR="002D452F" w:rsidRPr="00CB14A1" w:rsidRDefault="002D452F" w:rsidP="002D452F">
      <w:pPr>
        <w:jc w:val="both"/>
        <w:rPr>
          <w:caps/>
        </w:rPr>
      </w:pPr>
    </w:p>
    <w:p w:rsidR="002D452F" w:rsidRPr="00CB14A1" w:rsidRDefault="002D452F" w:rsidP="002D452F">
      <w:pPr>
        <w:jc w:val="both"/>
        <w:rPr>
          <w:caps/>
        </w:rPr>
      </w:pPr>
    </w:p>
    <w:p w:rsidR="002D452F" w:rsidRPr="00CB14A1" w:rsidRDefault="002D452F" w:rsidP="002D452F">
      <w:pPr>
        <w:jc w:val="both"/>
        <w:rPr>
          <w:caps/>
        </w:rPr>
      </w:pPr>
      <w:r w:rsidRPr="00CB14A1">
        <w:rPr>
          <w:caps/>
        </w:rPr>
        <w:t>4.</w:t>
      </w:r>
      <w:r>
        <w:rPr>
          <w:caps/>
        </w:rPr>
        <w:t xml:space="preserve"> </w:t>
      </w:r>
      <w:r w:rsidRPr="00CB14A1">
        <w:rPr>
          <w:caps/>
        </w:rPr>
        <w:t>Контроль и оценка результатов освоения учебной дисциплины             1</w:t>
      </w:r>
      <w:r>
        <w:rPr>
          <w:caps/>
        </w:rPr>
        <w:t>4</w:t>
      </w:r>
    </w:p>
    <w:p w:rsidR="002D452F" w:rsidRPr="00CB14A1" w:rsidRDefault="002D452F" w:rsidP="002D452F">
      <w:pPr>
        <w:jc w:val="both"/>
        <w:rPr>
          <w:caps/>
          <w:sz w:val="28"/>
          <w:szCs w:val="28"/>
        </w:rPr>
      </w:pPr>
    </w:p>
    <w:p w:rsidR="00987EE4" w:rsidRDefault="00987EE4" w:rsidP="002D452F">
      <w:pPr>
        <w:rPr>
          <w:caps/>
          <w:sz w:val="28"/>
          <w:szCs w:val="28"/>
        </w:rPr>
        <w:sectPr w:rsidR="00987EE4" w:rsidSect="00B554B1">
          <w:pgSz w:w="11906" w:h="16838"/>
          <w:pgMar w:top="709" w:right="851" w:bottom="1134" w:left="1134" w:header="709" w:footer="709" w:gutter="0"/>
          <w:cols w:space="708"/>
          <w:titlePg/>
          <w:docGrid w:linePitch="360"/>
        </w:sectPr>
      </w:pPr>
    </w:p>
    <w:p w:rsidR="002D452F" w:rsidRPr="004C3024" w:rsidRDefault="002D452F" w:rsidP="002D452F">
      <w:pPr>
        <w:jc w:val="center"/>
        <w:rPr>
          <w:b/>
          <w:bCs/>
        </w:rPr>
      </w:pPr>
      <w:r w:rsidRPr="004C3024">
        <w:rPr>
          <w:b/>
          <w:bCs/>
        </w:rPr>
        <w:lastRenderedPageBreak/>
        <w:t>1. Паспорт рабочей программы учебной дисциплины</w:t>
      </w:r>
    </w:p>
    <w:p w:rsidR="002D452F" w:rsidRPr="004C3024" w:rsidRDefault="00612ADF" w:rsidP="002D452F">
      <w:pPr>
        <w:jc w:val="center"/>
        <w:rPr>
          <w:b/>
          <w:bCs/>
        </w:rPr>
      </w:pPr>
      <w:r w:rsidRPr="004C3024">
        <w:rPr>
          <w:b/>
          <w:bCs/>
        </w:rPr>
        <w:t>Земельное и природоресурсное право</w:t>
      </w:r>
    </w:p>
    <w:p w:rsidR="002D452F" w:rsidRPr="00E93B4D" w:rsidRDefault="002D452F" w:rsidP="002D452F">
      <w:pPr>
        <w:rPr>
          <w:b/>
          <w:bCs/>
        </w:rPr>
      </w:pPr>
    </w:p>
    <w:p w:rsidR="002D452F" w:rsidRPr="004C3024" w:rsidRDefault="002D452F" w:rsidP="002D452F">
      <w:pPr>
        <w:rPr>
          <w:b/>
          <w:bCs/>
        </w:rPr>
      </w:pPr>
      <w:r w:rsidRPr="004C3024">
        <w:rPr>
          <w:b/>
          <w:bCs/>
        </w:rPr>
        <w:t>1.1 Область применения дисциплины</w:t>
      </w:r>
    </w:p>
    <w:p w:rsidR="002D452F" w:rsidRDefault="002D452F" w:rsidP="002D452F">
      <w:pPr>
        <w:ind w:right="-6" w:firstLine="709"/>
        <w:jc w:val="both"/>
      </w:pPr>
      <w:r w:rsidRPr="00F64DB2"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</w:p>
    <w:p w:rsidR="002D452F" w:rsidRPr="00431D7E" w:rsidRDefault="009732BD" w:rsidP="002D45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9732BD">
        <w:rPr>
          <w:b/>
        </w:rPr>
        <w:t>21.02.06</w:t>
      </w:r>
      <w:r w:rsidR="002D452F" w:rsidRPr="00431D7E">
        <w:rPr>
          <w:b/>
        </w:rPr>
        <w:t xml:space="preserve"> Информационные системы обеспечения градостроительной деятельности </w:t>
      </w:r>
    </w:p>
    <w:p w:rsidR="002D452F" w:rsidRPr="003513A8" w:rsidRDefault="002D452F" w:rsidP="002D452F">
      <w:pPr>
        <w:ind w:right="-6" w:firstLine="708"/>
        <w:jc w:val="both"/>
      </w:pPr>
    </w:p>
    <w:p w:rsidR="002D452F" w:rsidRDefault="002D452F" w:rsidP="002D452F">
      <w:pPr>
        <w:ind w:right="567"/>
      </w:pPr>
    </w:p>
    <w:p w:rsidR="002D452F" w:rsidRPr="004C3024" w:rsidRDefault="002D452F" w:rsidP="004C3024">
      <w:pPr>
        <w:tabs>
          <w:tab w:val="left" w:pos="9354"/>
        </w:tabs>
        <w:ind w:right="-6"/>
        <w:jc w:val="both"/>
      </w:pPr>
      <w:r w:rsidRPr="004C3024">
        <w:rPr>
          <w:b/>
          <w:bCs/>
        </w:rPr>
        <w:t>1.2 Место дисциплины в структуре основной профессиональной образовательной программы</w:t>
      </w:r>
    </w:p>
    <w:p w:rsidR="002D452F" w:rsidRDefault="002D452F" w:rsidP="002D452F">
      <w:pPr>
        <w:ind w:right="-6" w:firstLine="720"/>
        <w:jc w:val="both"/>
      </w:pPr>
      <w:r>
        <w:t>В</w:t>
      </w:r>
      <w:r w:rsidRPr="007A2E66">
        <w:t>ходит в профессиональный цикл, относится к общепрофессиональным</w:t>
      </w:r>
      <w:r w:rsidR="008A1F8F">
        <w:t xml:space="preserve"> дисциплинам ОП.09</w:t>
      </w:r>
    </w:p>
    <w:p w:rsidR="002D452F" w:rsidRDefault="002D452F" w:rsidP="002D452F">
      <w:pPr>
        <w:ind w:left="567" w:right="567"/>
      </w:pPr>
    </w:p>
    <w:p w:rsidR="002D452F" w:rsidRPr="004C3024" w:rsidRDefault="002D452F" w:rsidP="00612ADF">
      <w:pPr>
        <w:pStyle w:val="3"/>
        <w:tabs>
          <w:tab w:val="left" w:pos="9354"/>
        </w:tabs>
        <w:ind w:right="-6"/>
        <w:jc w:val="both"/>
        <w:rPr>
          <w:sz w:val="24"/>
        </w:rPr>
      </w:pPr>
      <w:r w:rsidRPr="004C3024">
        <w:rPr>
          <w:sz w:val="24"/>
        </w:rPr>
        <w:t>1.3.Цели и задачи дисциплины – требования к результатам освоения дисциплины</w:t>
      </w:r>
    </w:p>
    <w:p w:rsidR="002D452F" w:rsidRDefault="002D452F" w:rsidP="008A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 w:rsidRPr="00B80AE9">
        <w:t xml:space="preserve">В результате освоения дисциплины обучающийся должен </w:t>
      </w:r>
      <w:r w:rsidRPr="00B80AE9">
        <w:rPr>
          <w:b/>
        </w:rPr>
        <w:t>уметь:</w:t>
      </w:r>
    </w:p>
    <w:p w:rsidR="002D452F" w:rsidRPr="002D452F" w:rsidRDefault="008A1F8F" w:rsidP="008A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- </w:t>
      </w:r>
      <w:r w:rsidR="002D452F" w:rsidRPr="002D452F">
        <w:t>оценить на основе имеющихся документов наличие и вид права на землю, и другие объекты природы;</w:t>
      </w:r>
    </w:p>
    <w:p w:rsidR="002D452F" w:rsidRPr="002D452F" w:rsidRDefault="008A1F8F" w:rsidP="008A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- </w:t>
      </w:r>
      <w:r w:rsidR="002D452F" w:rsidRPr="002D452F">
        <w:t>дать характеристику правовому режиму земель разных категорий;</w:t>
      </w:r>
    </w:p>
    <w:p w:rsidR="002D452F" w:rsidRPr="002D452F" w:rsidRDefault="008A1F8F" w:rsidP="008A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- </w:t>
      </w:r>
      <w:r w:rsidR="002D452F" w:rsidRPr="002D452F">
        <w:t>подобрать основные нормативные акты (нормы права), рег</w:t>
      </w:r>
      <w:r w:rsidR="002D452F" w:rsidRPr="002D452F">
        <w:t>у</w:t>
      </w:r>
      <w:r w:rsidR="002D452F" w:rsidRPr="002D452F">
        <w:t>лирующие правовой режим земель разных категорий;</w:t>
      </w:r>
    </w:p>
    <w:p w:rsidR="002D452F" w:rsidRPr="002D452F" w:rsidRDefault="008A1F8F" w:rsidP="008A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- </w:t>
      </w:r>
      <w:r w:rsidR="002D452F" w:rsidRPr="002D452F">
        <w:t>классифицировать источники земельного и природоресурсного права;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описать правовое положение недвижимого имущества на основе конкретных данных;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указать особенности правового режима использования з</w:t>
      </w:r>
      <w:r w:rsidR="002D452F" w:rsidRPr="002D452F">
        <w:t>е</w:t>
      </w:r>
      <w:r w:rsidR="002D452F" w:rsidRPr="002D452F">
        <w:t xml:space="preserve">мельных участков определенной территориальной зоны; </w:t>
      </w:r>
    </w:p>
    <w:p w:rsidR="002D452F" w:rsidRPr="002D452F" w:rsidRDefault="008A1F8F" w:rsidP="008A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- </w:t>
      </w:r>
      <w:r w:rsidR="002D452F" w:rsidRPr="002D452F">
        <w:t>оценить на основе имеющихся данных во</w:t>
      </w:r>
      <w:r w:rsidR="002D452F" w:rsidRPr="002D452F">
        <w:t>з</w:t>
      </w:r>
      <w:r w:rsidR="002D452F" w:rsidRPr="002D452F">
        <w:t>можность совершения сделки.</w:t>
      </w:r>
    </w:p>
    <w:p w:rsidR="002D452F" w:rsidRDefault="002D452F" w:rsidP="008A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 w:rsidRPr="00B80AE9">
        <w:t xml:space="preserve">В результате освоения дисциплины обучающийся должен </w:t>
      </w:r>
      <w:r w:rsidRPr="00B80AE9">
        <w:rPr>
          <w:b/>
        </w:rPr>
        <w:t>знать: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 xml:space="preserve">общую характеристику государственной регистрации прав не недвижимое имущество; 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особенности предоставления земельных участков для  строительства.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виды сделок с земельными участками и порядок их сове</w:t>
      </w:r>
      <w:r w:rsidR="002D452F" w:rsidRPr="002D452F">
        <w:t>р</w:t>
      </w:r>
      <w:r w:rsidR="002D452F" w:rsidRPr="002D452F">
        <w:t xml:space="preserve">шения; 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основные виды правоустанавливающих и правоудостоверяющих д</w:t>
      </w:r>
      <w:r w:rsidR="002D452F" w:rsidRPr="002D452F">
        <w:t>о</w:t>
      </w:r>
      <w:r w:rsidR="002D452F" w:rsidRPr="002D452F">
        <w:t>кументов;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основной состав документов, необходимых для регистрации прав на землю и другое недвижимое имущество;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порядок предоставления участков недр и условия недропользования;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правовой режим земельных уч</w:t>
      </w:r>
      <w:r w:rsidR="002D452F" w:rsidRPr="002D452F">
        <w:t>а</w:t>
      </w:r>
      <w:r w:rsidR="002D452F" w:rsidRPr="002D452F">
        <w:t>стков, предоставленных для целей недропользования;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общий порядок предоставления и использования земель ра</w:t>
      </w:r>
      <w:r w:rsidR="002D452F" w:rsidRPr="002D452F">
        <w:t>з</w:t>
      </w:r>
      <w:r>
        <w:t>ных категорий;</w:t>
      </w:r>
    </w:p>
    <w:p w:rsidR="002D452F" w:rsidRPr="002D452F" w:rsidRDefault="008A1F8F" w:rsidP="008A1F8F">
      <w:pPr>
        <w:pStyle w:val="a6"/>
        <w:spacing w:after="0"/>
        <w:ind w:left="0" w:firstLine="720"/>
        <w:jc w:val="both"/>
      </w:pPr>
      <w:r>
        <w:t xml:space="preserve">- </w:t>
      </w:r>
      <w:r w:rsidR="002D452F" w:rsidRPr="002D452F">
        <w:t>особенности правового режима использования з</w:t>
      </w:r>
      <w:r w:rsidR="002D452F" w:rsidRPr="002D452F">
        <w:t>е</w:t>
      </w:r>
      <w:r w:rsidR="002D452F" w:rsidRPr="002D452F">
        <w:t>мельных долей (паев).</w:t>
      </w:r>
    </w:p>
    <w:p w:rsidR="002D452F" w:rsidRDefault="002D452F" w:rsidP="002D452F">
      <w:pPr>
        <w:ind w:left="567" w:right="567"/>
      </w:pPr>
    </w:p>
    <w:p w:rsidR="002D452F" w:rsidRDefault="002D452F" w:rsidP="002D452F">
      <w:pPr>
        <w:ind w:right="-6" w:firstLine="720"/>
        <w:rPr>
          <w:b/>
          <w:bCs/>
        </w:rPr>
      </w:pPr>
      <w:r>
        <w:rPr>
          <w:b/>
          <w:bCs/>
        </w:rPr>
        <w:t>Дисциплина «Земельное и природоресурсное право» направлена на формирование следующих общих компетенций:</w:t>
      </w:r>
    </w:p>
    <w:p w:rsidR="002D452F" w:rsidRDefault="002D452F" w:rsidP="002D452F">
      <w:pPr>
        <w:pStyle w:val="a3"/>
        <w:ind w:left="0" w:right="-6" w:firstLine="708"/>
        <w:jc w:val="both"/>
      </w:pPr>
      <w:r>
        <w:t>ОК 1 - понимать сущность и социальную значимость своей будущей профессии, проявлять к ней устойчивый интерес;</w:t>
      </w:r>
    </w:p>
    <w:p w:rsidR="002D452F" w:rsidRDefault="002D452F" w:rsidP="002D452F">
      <w:pPr>
        <w:ind w:right="-6" w:firstLine="708"/>
        <w:jc w:val="both"/>
      </w:pPr>
      <w: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качества;</w:t>
      </w:r>
    </w:p>
    <w:p w:rsidR="002D452F" w:rsidRDefault="002D452F" w:rsidP="002D452F">
      <w:pPr>
        <w:tabs>
          <w:tab w:val="left" w:pos="9354"/>
        </w:tabs>
        <w:ind w:right="-6" w:firstLine="708"/>
        <w:jc w:val="both"/>
      </w:pPr>
      <w:r>
        <w:t>ОК 3 - принимать решения в стандартных и не стандартных ситуациях и нести за них ответственность;</w:t>
      </w:r>
    </w:p>
    <w:p w:rsidR="002D452F" w:rsidRDefault="002D452F" w:rsidP="002D452F">
      <w:pPr>
        <w:ind w:right="-6" w:firstLine="708"/>
        <w:jc w:val="both"/>
      </w:pPr>
      <w: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2D452F" w:rsidRDefault="002D452F" w:rsidP="002D452F">
      <w:pPr>
        <w:tabs>
          <w:tab w:val="left" w:pos="9354"/>
        </w:tabs>
        <w:ind w:right="-6" w:firstLine="708"/>
        <w:jc w:val="both"/>
      </w:pPr>
      <w:r>
        <w:t>ОК 5 - владеть информационной культурой, анализировать и оценивать информацию с использованием информационно-коммуникационных технологий;</w:t>
      </w:r>
    </w:p>
    <w:p w:rsidR="002D452F" w:rsidRDefault="002D452F" w:rsidP="002D452F">
      <w:pPr>
        <w:ind w:right="-6" w:firstLine="708"/>
        <w:jc w:val="both"/>
      </w:pPr>
      <w:r>
        <w:t>ОК 6 - работать в коллективе и команде эффективно общаться с коллегами, руководством, потребителями;</w:t>
      </w:r>
    </w:p>
    <w:p w:rsidR="002D452F" w:rsidRDefault="002D452F" w:rsidP="002D452F">
      <w:pPr>
        <w:tabs>
          <w:tab w:val="left" w:pos="9354"/>
        </w:tabs>
        <w:ind w:right="-6" w:firstLine="708"/>
        <w:jc w:val="both"/>
      </w:pPr>
      <w:r>
        <w:lastRenderedPageBreak/>
        <w:t>ОК 7 - брать на себя ответственность за работу членов команды, результат выполнения заданий;</w:t>
      </w:r>
    </w:p>
    <w:p w:rsidR="002D452F" w:rsidRDefault="002D452F" w:rsidP="002D452F">
      <w:pPr>
        <w:ind w:right="-6" w:firstLine="708"/>
        <w:jc w:val="both"/>
      </w:pPr>
      <w: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2D452F" w:rsidRDefault="002D452F" w:rsidP="002D452F">
      <w:pPr>
        <w:ind w:right="-6" w:firstLine="708"/>
        <w:jc w:val="both"/>
      </w:pPr>
      <w:r>
        <w:t>ОК 9 - ориентироваться в условиях частной смены технологий в профессиональной деятельности;</w:t>
      </w:r>
    </w:p>
    <w:p w:rsidR="002D452F" w:rsidRDefault="002D452F" w:rsidP="002D452F">
      <w:pPr>
        <w:ind w:right="567" w:firstLine="567"/>
      </w:pPr>
    </w:p>
    <w:p w:rsidR="002D452F" w:rsidRDefault="002D452F" w:rsidP="002D452F">
      <w:pPr>
        <w:ind w:right="567" w:firstLine="567"/>
      </w:pPr>
    </w:p>
    <w:p w:rsidR="002D452F" w:rsidRDefault="002D452F" w:rsidP="002D452F">
      <w:pPr>
        <w:ind w:right="21"/>
        <w:rPr>
          <w:b/>
          <w:bCs/>
          <w:sz w:val="28"/>
        </w:rPr>
      </w:pPr>
      <w:r>
        <w:rPr>
          <w:b/>
          <w:bCs/>
          <w:sz w:val="28"/>
        </w:rPr>
        <w:t>1.4 Рекомендуемое количество часов на освоение программы дисциплины</w:t>
      </w:r>
    </w:p>
    <w:p w:rsidR="002D452F" w:rsidRDefault="002D452F" w:rsidP="002D452F">
      <w:pPr>
        <w:ind w:left="567" w:right="567"/>
      </w:pPr>
    </w:p>
    <w:p w:rsidR="002D452F" w:rsidRPr="008252DF" w:rsidRDefault="002D452F" w:rsidP="002D452F">
      <w:pPr>
        <w:ind w:left="567" w:right="-6"/>
        <w:jc w:val="both"/>
      </w:pPr>
      <w:r w:rsidRPr="008252DF">
        <w:t>максимальной учебной нагрузки обучающегося</w:t>
      </w:r>
      <w:r>
        <w:t xml:space="preserve"> </w:t>
      </w:r>
      <w:r w:rsidR="009732BD">
        <w:rPr>
          <w:b/>
          <w:u w:val="single"/>
        </w:rPr>
        <w:t>120</w:t>
      </w:r>
      <w:r w:rsidRPr="005220A7">
        <w:rPr>
          <w:b/>
          <w:u w:val="single"/>
        </w:rPr>
        <w:t xml:space="preserve"> час</w:t>
      </w:r>
      <w:r>
        <w:rPr>
          <w:b/>
          <w:u w:val="single"/>
        </w:rPr>
        <w:t>ов</w:t>
      </w:r>
      <w:r w:rsidRPr="008252DF">
        <w:t>, в том числе:</w:t>
      </w:r>
    </w:p>
    <w:p w:rsidR="002D452F" w:rsidRPr="008252DF" w:rsidRDefault="002D452F" w:rsidP="002D452F">
      <w:pPr>
        <w:ind w:left="567" w:right="567"/>
        <w:jc w:val="both"/>
      </w:pPr>
      <w:r w:rsidRPr="008252DF">
        <w:t>обязательной аудиторной уче</w:t>
      </w:r>
      <w:r>
        <w:t>бной нагрузки обучающегося</w:t>
      </w:r>
      <w:r w:rsidRPr="008252DF">
        <w:t xml:space="preserve"> </w:t>
      </w:r>
      <w:r w:rsidR="009732BD">
        <w:rPr>
          <w:b/>
          <w:u w:val="single"/>
        </w:rPr>
        <w:t>80</w:t>
      </w:r>
      <w:r w:rsidRPr="005220A7">
        <w:rPr>
          <w:b/>
          <w:u w:val="single"/>
        </w:rPr>
        <w:t xml:space="preserve"> час</w:t>
      </w:r>
      <w:r>
        <w:rPr>
          <w:b/>
          <w:u w:val="single"/>
        </w:rPr>
        <w:t>ов</w:t>
      </w:r>
      <w:r w:rsidRPr="008252DF">
        <w:t>;</w:t>
      </w:r>
    </w:p>
    <w:p w:rsidR="002D452F" w:rsidRDefault="002D452F" w:rsidP="002D452F">
      <w:pPr>
        <w:ind w:left="567" w:right="567"/>
        <w:jc w:val="both"/>
      </w:pPr>
      <w:r w:rsidRPr="008252DF">
        <w:t>самостоят</w:t>
      </w:r>
      <w:r>
        <w:t xml:space="preserve">ельной работы обучающегося </w:t>
      </w:r>
      <w:r w:rsidR="009732BD">
        <w:rPr>
          <w:b/>
          <w:u w:val="single"/>
        </w:rPr>
        <w:t>40</w:t>
      </w:r>
      <w:r w:rsidRPr="005220A7">
        <w:rPr>
          <w:b/>
          <w:u w:val="single"/>
        </w:rPr>
        <w:t xml:space="preserve"> час</w:t>
      </w:r>
      <w:r>
        <w:rPr>
          <w:b/>
          <w:u w:val="single"/>
        </w:rPr>
        <w:t>ов</w:t>
      </w:r>
      <w:r w:rsidRPr="008252DF">
        <w:t>.</w:t>
      </w:r>
    </w:p>
    <w:p w:rsidR="002D452F" w:rsidRDefault="002D452F" w:rsidP="002D452F">
      <w:pPr>
        <w:ind w:left="567" w:right="567"/>
      </w:pPr>
    </w:p>
    <w:p w:rsidR="009732BD" w:rsidRDefault="009732BD" w:rsidP="002D452F">
      <w:pPr>
        <w:ind w:left="567" w:right="567"/>
        <w:sectPr w:rsidR="009732BD" w:rsidSect="00B554B1">
          <w:pgSz w:w="11906" w:h="16838"/>
          <w:pgMar w:top="709" w:right="851" w:bottom="1134" w:left="1134" w:header="709" w:footer="709" w:gutter="0"/>
          <w:cols w:space="708"/>
          <w:titlePg/>
          <w:docGrid w:linePitch="360"/>
        </w:sectPr>
      </w:pPr>
    </w:p>
    <w:p w:rsidR="002D452F" w:rsidRDefault="002D452F" w:rsidP="002D452F">
      <w:pPr>
        <w:ind w:left="567" w:right="567"/>
        <w:jc w:val="center"/>
        <w:rPr>
          <w:b/>
          <w:sz w:val="28"/>
        </w:rPr>
      </w:pPr>
      <w:r>
        <w:rPr>
          <w:b/>
          <w:sz w:val="28"/>
        </w:rPr>
        <w:lastRenderedPageBreak/>
        <w:t>2. Структура и  содержание учебной дисциплины</w:t>
      </w:r>
    </w:p>
    <w:p w:rsidR="002D452F" w:rsidRDefault="002D452F" w:rsidP="002D452F">
      <w:pPr>
        <w:ind w:left="567" w:right="567"/>
        <w:jc w:val="center"/>
        <w:rPr>
          <w:b/>
          <w:sz w:val="28"/>
        </w:rPr>
      </w:pPr>
    </w:p>
    <w:p w:rsidR="002D452F" w:rsidRDefault="002D452F" w:rsidP="002D452F">
      <w:pPr>
        <w:ind w:right="567"/>
        <w:rPr>
          <w:b/>
          <w:sz w:val="28"/>
        </w:rPr>
      </w:pPr>
      <w:r>
        <w:rPr>
          <w:b/>
          <w:sz w:val="28"/>
        </w:rPr>
        <w:t>2.1 Объём учебной дисциплины и виды учебной работы</w:t>
      </w:r>
    </w:p>
    <w:p w:rsidR="002D452F" w:rsidRDefault="002D452F" w:rsidP="002D452F">
      <w:pPr>
        <w:ind w:left="567" w:right="567"/>
      </w:pPr>
    </w:p>
    <w:tbl>
      <w:tblPr>
        <w:tblW w:w="10373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42"/>
        <w:gridCol w:w="2231"/>
      </w:tblGrid>
      <w:tr w:rsidR="002D452F">
        <w:tblPrEx>
          <w:tblCellMar>
            <w:top w:w="0" w:type="dxa"/>
            <w:bottom w:w="0" w:type="dxa"/>
          </w:tblCellMar>
        </w:tblPrEx>
        <w:tc>
          <w:tcPr>
            <w:tcW w:w="8142" w:type="dxa"/>
            <w:vAlign w:val="center"/>
          </w:tcPr>
          <w:p w:rsidR="002D452F" w:rsidRPr="00624A5A" w:rsidRDefault="002D452F" w:rsidP="00B554B1">
            <w:pPr>
              <w:jc w:val="center"/>
              <w:rPr>
                <w:b/>
              </w:rPr>
            </w:pPr>
            <w:r w:rsidRPr="00624A5A">
              <w:rPr>
                <w:b/>
              </w:rPr>
              <w:t>Вид учебной работы</w:t>
            </w:r>
          </w:p>
        </w:tc>
        <w:tc>
          <w:tcPr>
            <w:tcW w:w="2231" w:type="dxa"/>
            <w:vAlign w:val="center"/>
          </w:tcPr>
          <w:p w:rsidR="002D452F" w:rsidRPr="00624A5A" w:rsidRDefault="002D452F" w:rsidP="00B554B1">
            <w:pPr>
              <w:jc w:val="center"/>
              <w:rPr>
                <w:b/>
              </w:rPr>
            </w:pPr>
            <w:r w:rsidRPr="00624A5A">
              <w:rPr>
                <w:b/>
              </w:rPr>
              <w:t>Объем часов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2D452F" w:rsidRPr="00196CB5" w:rsidRDefault="002D452F" w:rsidP="00B554B1">
            <w:pPr>
              <w:rPr>
                <w:b/>
              </w:rPr>
            </w:pPr>
            <w:r w:rsidRPr="00196CB5">
              <w:rPr>
                <w:b/>
              </w:rPr>
              <w:t>Максимальная учебная нагрузка (всего)</w:t>
            </w:r>
          </w:p>
        </w:tc>
        <w:tc>
          <w:tcPr>
            <w:tcW w:w="2231" w:type="dxa"/>
          </w:tcPr>
          <w:p w:rsidR="002D452F" w:rsidRPr="00196CB5" w:rsidRDefault="009732BD" w:rsidP="00B554B1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2D452F" w:rsidRPr="00196CB5" w:rsidRDefault="002D452F" w:rsidP="00B554B1">
            <w:pPr>
              <w:rPr>
                <w:b/>
              </w:rPr>
            </w:pPr>
            <w:r w:rsidRPr="00196CB5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231" w:type="dxa"/>
          </w:tcPr>
          <w:p w:rsidR="002D452F" w:rsidRPr="00196CB5" w:rsidRDefault="009732BD" w:rsidP="00B554B1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2D452F" w:rsidRDefault="002D452F" w:rsidP="00B554B1">
            <w:r>
              <w:t>В том числе:</w:t>
            </w:r>
          </w:p>
        </w:tc>
        <w:tc>
          <w:tcPr>
            <w:tcW w:w="2231" w:type="dxa"/>
          </w:tcPr>
          <w:p w:rsidR="002D452F" w:rsidRDefault="002D452F" w:rsidP="00B554B1">
            <w:pPr>
              <w:jc w:val="center"/>
            </w:pP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2D452F" w:rsidRDefault="002D452F" w:rsidP="00B554B1">
            <w:r>
              <w:t>семинарские занятия</w:t>
            </w:r>
          </w:p>
        </w:tc>
        <w:tc>
          <w:tcPr>
            <w:tcW w:w="2231" w:type="dxa"/>
          </w:tcPr>
          <w:p w:rsidR="002D452F" w:rsidRDefault="00FF7B37" w:rsidP="00B554B1">
            <w:pPr>
              <w:jc w:val="center"/>
            </w:pPr>
            <w:r>
              <w:t>12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2D452F" w:rsidRPr="00797448" w:rsidRDefault="002D452F" w:rsidP="006060FC">
            <w:pPr>
              <w:rPr>
                <w:b/>
              </w:rPr>
            </w:pPr>
            <w:r w:rsidRPr="0079744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31" w:type="dxa"/>
          </w:tcPr>
          <w:p w:rsidR="0073287F" w:rsidRPr="006060FC" w:rsidRDefault="009732BD" w:rsidP="006060FC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10373" w:type="dxa"/>
            <w:gridSpan w:val="2"/>
          </w:tcPr>
          <w:p w:rsidR="002D452F" w:rsidRDefault="002D452F" w:rsidP="00B554B1">
            <w:r>
              <w:t xml:space="preserve">Итоговая аттестация в форме </w:t>
            </w:r>
            <w:r>
              <w:rPr>
                <w:b/>
              </w:rPr>
              <w:t>экзамена</w:t>
            </w:r>
          </w:p>
        </w:tc>
      </w:tr>
    </w:tbl>
    <w:p w:rsidR="002D452F" w:rsidRDefault="002D452F" w:rsidP="002D452F">
      <w:pPr>
        <w:ind w:left="567" w:right="567"/>
      </w:pPr>
    </w:p>
    <w:p w:rsidR="002D452F" w:rsidRDefault="002D452F" w:rsidP="00612ADF">
      <w:pPr>
        <w:rPr>
          <w:b/>
          <w:bCs/>
          <w:sz w:val="28"/>
        </w:rPr>
        <w:sectPr w:rsidR="002D452F" w:rsidSect="00B554B1">
          <w:pgSz w:w="11906" w:h="16838"/>
          <w:pgMar w:top="709" w:right="851" w:bottom="1134" w:left="1134" w:header="709" w:footer="709" w:gutter="0"/>
          <w:cols w:space="708"/>
          <w:titlePg/>
          <w:docGrid w:linePitch="360"/>
        </w:sectPr>
      </w:pPr>
    </w:p>
    <w:p w:rsidR="002D452F" w:rsidRDefault="002D452F" w:rsidP="002D452F">
      <w:pPr>
        <w:ind w:right="567"/>
        <w:jc w:val="center"/>
        <w:rPr>
          <w:b/>
          <w:bCs/>
          <w:sz w:val="28"/>
          <w:szCs w:val="28"/>
        </w:rPr>
      </w:pPr>
      <w:r w:rsidRPr="00A36F3C">
        <w:rPr>
          <w:b/>
          <w:bCs/>
          <w:sz w:val="28"/>
          <w:szCs w:val="28"/>
        </w:rPr>
        <w:lastRenderedPageBreak/>
        <w:t xml:space="preserve">2.2 Тематический план и содержание учебной дисциплины </w:t>
      </w:r>
    </w:p>
    <w:p w:rsidR="002D452F" w:rsidRPr="00A36F3C" w:rsidRDefault="00D0183E" w:rsidP="002D452F">
      <w:pPr>
        <w:ind w:righ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Земельное и природоресурсное право</w:t>
      </w:r>
    </w:p>
    <w:p w:rsidR="002D452F" w:rsidRPr="0040145D" w:rsidRDefault="002D452F" w:rsidP="002D452F">
      <w:pPr>
        <w:ind w:left="567" w:right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1"/>
        <w:gridCol w:w="9306"/>
        <w:gridCol w:w="1500"/>
        <w:gridCol w:w="1774"/>
      </w:tblGrid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Align w:val="center"/>
          </w:tcPr>
          <w:p w:rsidR="002D452F" w:rsidRPr="00B01ACE" w:rsidRDefault="002D452F" w:rsidP="00B554B1">
            <w:pPr>
              <w:jc w:val="center"/>
              <w:rPr>
                <w:b/>
              </w:rPr>
            </w:pPr>
            <w:r w:rsidRPr="00B01ACE">
              <w:rPr>
                <w:b/>
              </w:rPr>
              <w:t>Наименование разделов и тем</w:t>
            </w:r>
          </w:p>
        </w:tc>
        <w:tc>
          <w:tcPr>
            <w:tcW w:w="3059" w:type="pct"/>
            <w:vAlign w:val="center"/>
          </w:tcPr>
          <w:p w:rsidR="002D452F" w:rsidRPr="00B01ACE" w:rsidRDefault="002D452F" w:rsidP="00B554B1">
            <w:pPr>
              <w:jc w:val="center"/>
              <w:rPr>
                <w:b/>
              </w:rPr>
            </w:pPr>
            <w:r w:rsidRPr="00B01ACE">
              <w:rPr>
                <w:b/>
              </w:rPr>
              <w:t>Содержание учебного материала, лабора</w:t>
            </w:r>
            <w:r>
              <w:rPr>
                <w:b/>
              </w:rPr>
              <w:t>торные и практические материалы,</w:t>
            </w:r>
            <w:r w:rsidRPr="00B01ACE">
              <w:rPr>
                <w:b/>
              </w:rPr>
              <w:t xml:space="preserve"> самостоятельная работа обучающихся, курсовая работа</w:t>
            </w:r>
          </w:p>
        </w:tc>
        <w:tc>
          <w:tcPr>
            <w:tcW w:w="493" w:type="pct"/>
            <w:vAlign w:val="center"/>
          </w:tcPr>
          <w:p w:rsidR="002D452F" w:rsidRPr="00B01ACE" w:rsidRDefault="002D452F" w:rsidP="00B554B1">
            <w:pPr>
              <w:jc w:val="center"/>
              <w:rPr>
                <w:b/>
              </w:rPr>
            </w:pPr>
            <w:r w:rsidRPr="00B01ACE">
              <w:rPr>
                <w:b/>
              </w:rPr>
              <w:t>Объем часов</w:t>
            </w:r>
          </w:p>
        </w:tc>
        <w:tc>
          <w:tcPr>
            <w:tcW w:w="583" w:type="pct"/>
            <w:vAlign w:val="center"/>
          </w:tcPr>
          <w:p w:rsidR="002D452F" w:rsidRPr="00B01ACE" w:rsidRDefault="002D452F" w:rsidP="00B554B1">
            <w:pPr>
              <w:jc w:val="center"/>
              <w:rPr>
                <w:b/>
              </w:rPr>
            </w:pPr>
            <w:r w:rsidRPr="00B01ACE">
              <w:rPr>
                <w:b/>
              </w:rPr>
              <w:t>Уровень освоения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865" w:type="pct"/>
            <w:vAlign w:val="center"/>
          </w:tcPr>
          <w:p w:rsidR="002D452F" w:rsidRPr="00B01ACE" w:rsidRDefault="002D452F" w:rsidP="00B554B1">
            <w:pPr>
              <w:jc w:val="center"/>
            </w:pPr>
            <w:r w:rsidRPr="00B01ACE">
              <w:t>1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2D452F" w:rsidRPr="00B01ACE" w:rsidRDefault="002D452F" w:rsidP="00B554B1">
            <w:pPr>
              <w:jc w:val="center"/>
            </w:pPr>
            <w:r w:rsidRPr="00B01ACE"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D452F" w:rsidRPr="00B01ACE" w:rsidRDefault="002D452F" w:rsidP="00B554B1">
            <w:pPr>
              <w:jc w:val="center"/>
            </w:pPr>
            <w:r w:rsidRPr="00B01ACE"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2D452F" w:rsidRPr="00B01ACE" w:rsidRDefault="002D452F" w:rsidP="00B554B1">
            <w:pPr>
              <w:jc w:val="center"/>
            </w:pPr>
            <w:r w:rsidRPr="00B01ACE">
              <w:t>4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3924" w:type="pct"/>
            <w:gridSpan w:val="2"/>
            <w:vAlign w:val="center"/>
          </w:tcPr>
          <w:p w:rsidR="002D452F" w:rsidRPr="0011641A" w:rsidRDefault="0011641A" w:rsidP="00B554B1">
            <w:pPr>
              <w:rPr>
                <w:b/>
                <w:bCs/>
              </w:rPr>
            </w:pPr>
            <w:r w:rsidRPr="0011641A">
              <w:rPr>
                <w:b/>
                <w:bCs/>
              </w:rPr>
              <w:t xml:space="preserve">Раздел 1 </w:t>
            </w:r>
            <w:r w:rsidRPr="0011641A">
              <w:rPr>
                <w:b/>
              </w:rPr>
              <w:t>Система земельного и природ</w:t>
            </w:r>
            <w:r w:rsidRPr="0011641A">
              <w:rPr>
                <w:b/>
              </w:rPr>
              <w:t>о</w:t>
            </w:r>
            <w:r w:rsidRPr="0011641A">
              <w:rPr>
                <w:b/>
              </w:rPr>
              <w:t>ресурсного права</w:t>
            </w:r>
          </w:p>
        </w:tc>
        <w:tc>
          <w:tcPr>
            <w:tcW w:w="493" w:type="pct"/>
            <w:vAlign w:val="center"/>
          </w:tcPr>
          <w:p w:rsidR="002D452F" w:rsidRPr="0066633E" w:rsidRDefault="002D452F" w:rsidP="00B554B1">
            <w:pPr>
              <w:jc w:val="center"/>
            </w:pPr>
          </w:p>
        </w:tc>
        <w:tc>
          <w:tcPr>
            <w:tcW w:w="583" w:type="pct"/>
            <w:vAlign w:val="center"/>
          </w:tcPr>
          <w:p w:rsidR="002D452F" w:rsidRPr="00AF4044" w:rsidRDefault="002D452F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865" w:type="pct"/>
            <w:vMerge w:val="restart"/>
            <w:vAlign w:val="center"/>
          </w:tcPr>
          <w:p w:rsidR="00D0183E" w:rsidRPr="004C3024" w:rsidRDefault="00D0183E" w:rsidP="004C302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914B86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Тема 1.1</w:t>
            </w:r>
            <w:r w:rsidRPr="00914B86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Земельное право как отрасль права</w:t>
            </w:r>
          </w:p>
          <w:p w:rsidR="00D0183E" w:rsidRPr="00D509ED" w:rsidRDefault="00D0183E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Pr="00261AC3" w:rsidRDefault="00D0183E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0183E" w:rsidRPr="00D0183E" w:rsidRDefault="00D0183E" w:rsidP="00612ADF">
            <w:pPr>
              <w:jc w:val="both"/>
              <w:rPr>
                <w:b/>
              </w:rPr>
            </w:pPr>
            <w:r w:rsidRPr="00D0183E">
              <w:rPr>
                <w:b/>
              </w:rPr>
              <w:t xml:space="preserve">1. </w:t>
            </w:r>
            <w:r>
              <w:rPr>
                <w:b/>
              </w:rPr>
              <w:t>Понятие земельного права</w:t>
            </w:r>
          </w:p>
          <w:p w:rsidR="00D0183E" w:rsidRPr="00914B86" w:rsidRDefault="00D0183E" w:rsidP="00612ADF">
            <w:pPr>
              <w:jc w:val="both"/>
            </w:pPr>
            <w:r w:rsidRPr="00914B86">
              <w:t>Предмет, метод и система земельного и природоресурсного права. Принципы земельного и природоресурсного права.</w:t>
            </w:r>
          </w:p>
        </w:tc>
        <w:tc>
          <w:tcPr>
            <w:tcW w:w="493" w:type="pct"/>
            <w:vMerge w:val="restart"/>
            <w:vAlign w:val="center"/>
          </w:tcPr>
          <w:p w:rsidR="00D0183E" w:rsidRPr="0066633E" w:rsidRDefault="00D0183E" w:rsidP="00B554B1">
            <w:pPr>
              <w:jc w:val="center"/>
            </w:pPr>
            <w:r>
              <w:t>6</w:t>
            </w:r>
          </w:p>
        </w:tc>
        <w:tc>
          <w:tcPr>
            <w:tcW w:w="583" w:type="pct"/>
            <w:vMerge w:val="restart"/>
            <w:vAlign w:val="center"/>
          </w:tcPr>
          <w:p w:rsidR="00D0183E" w:rsidRPr="00AF4044" w:rsidRDefault="00D0183E" w:rsidP="00B554B1">
            <w:pPr>
              <w:jc w:val="center"/>
            </w:pPr>
            <w:r>
              <w:t>2</w:t>
            </w: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865" w:type="pct"/>
            <w:vMerge/>
            <w:vAlign w:val="center"/>
          </w:tcPr>
          <w:p w:rsidR="00D0183E" w:rsidRPr="00914B86" w:rsidRDefault="00D0183E" w:rsidP="00914B86">
            <w:pPr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Pr="00261AC3" w:rsidRDefault="00D0183E" w:rsidP="00B554B1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2. </w:t>
            </w:r>
            <w:r w:rsidRPr="00D0183E">
              <w:rPr>
                <w:b/>
              </w:rPr>
              <w:t>История возникновения  земельного права.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865" w:type="pct"/>
            <w:vMerge/>
            <w:vAlign w:val="center"/>
          </w:tcPr>
          <w:p w:rsidR="00D0183E" w:rsidRPr="00914B86" w:rsidRDefault="00D0183E" w:rsidP="00914B86">
            <w:pPr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Default="00D0183E" w:rsidP="00B554B1">
            <w:r>
              <w:rPr>
                <w:b/>
                <w:bCs/>
                <w:iCs/>
              </w:rPr>
              <w:t xml:space="preserve">3. </w:t>
            </w:r>
            <w:r w:rsidRPr="00D0183E">
              <w:rPr>
                <w:b/>
              </w:rPr>
              <w:t>Земельные и иные прир</w:t>
            </w:r>
            <w:r w:rsidRPr="00D0183E">
              <w:rPr>
                <w:b/>
              </w:rPr>
              <w:t>о</w:t>
            </w:r>
            <w:r w:rsidRPr="00D0183E">
              <w:rPr>
                <w:b/>
              </w:rPr>
              <w:t>доресурсные правоотношения</w:t>
            </w:r>
            <w:r w:rsidRPr="00914B86">
              <w:t>.</w:t>
            </w:r>
          </w:p>
          <w:p w:rsidR="00D0183E" w:rsidRPr="00261AC3" w:rsidRDefault="00D0183E" w:rsidP="00B554B1">
            <w:pPr>
              <w:rPr>
                <w:b/>
                <w:bCs/>
                <w:iCs/>
              </w:rPr>
            </w:pPr>
            <w:r w:rsidRPr="00914B86">
              <w:t>Субъекты, объекты и содержание земельных и природоресурсных правоотнош</w:t>
            </w:r>
            <w:r w:rsidRPr="00914B86">
              <w:t>е</w:t>
            </w:r>
            <w:r w:rsidRPr="00914B86">
              <w:t>ний.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D0183E" w:rsidRPr="00D509ED" w:rsidRDefault="00D0183E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Default="00D0183E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D0183E" w:rsidRDefault="008A1F8F" w:rsidP="008A1F8F">
            <w:pPr>
              <w:ind w:left="69"/>
              <w:jc w:val="both"/>
            </w:pPr>
            <w:r>
              <w:rPr>
                <w:bCs/>
              </w:rPr>
              <w:t xml:space="preserve">1. </w:t>
            </w:r>
            <w:r w:rsidR="00D0183E">
              <w:rPr>
                <w:bCs/>
              </w:rPr>
              <w:t>Подготовить сообщение по теме «</w:t>
            </w:r>
            <w:r>
              <w:t xml:space="preserve">История возникновения </w:t>
            </w:r>
            <w:r w:rsidR="00D0183E">
              <w:t>земельного права»</w:t>
            </w:r>
          </w:p>
          <w:p w:rsidR="00D0183E" w:rsidRPr="00EF7938" w:rsidRDefault="008A1F8F" w:rsidP="008A1F8F">
            <w:pPr>
              <w:ind w:left="69"/>
              <w:jc w:val="both"/>
              <w:rPr>
                <w:bCs/>
              </w:rPr>
            </w:pPr>
            <w:r>
              <w:rPr>
                <w:bCs/>
                <w:iCs/>
              </w:rPr>
              <w:t xml:space="preserve">2. </w:t>
            </w:r>
            <w:r w:rsidR="00D0183E" w:rsidRPr="00724262">
              <w:rPr>
                <w:bCs/>
                <w:iCs/>
              </w:rPr>
              <w:t>Работа с учебной литературой</w:t>
            </w:r>
            <w:r w:rsidR="00D0183E">
              <w:rPr>
                <w:bCs/>
                <w:iCs/>
              </w:rPr>
              <w:t xml:space="preserve">: </w:t>
            </w:r>
            <w:r w:rsidR="00D0183E" w:rsidRPr="00914B86">
              <w:t>составление конспекта  о содержании земельных и природоресурсных правоотношений</w:t>
            </w:r>
          </w:p>
        </w:tc>
        <w:tc>
          <w:tcPr>
            <w:tcW w:w="493" w:type="pct"/>
            <w:vAlign w:val="center"/>
          </w:tcPr>
          <w:p w:rsidR="00D0183E" w:rsidRPr="00B93F0E" w:rsidRDefault="00D0183E" w:rsidP="00B554B1">
            <w:pPr>
              <w:jc w:val="center"/>
            </w:pPr>
            <w:r>
              <w:t>3</w:t>
            </w:r>
          </w:p>
        </w:tc>
        <w:tc>
          <w:tcPr>
            <w:tcW w:w="583" w:type="pct"/>
            <w:vMerge/>
            <w:vAlign w:val="center"/>
          </w:tcPr>
          <w:p w:rsidR="00D0183E" w:rsidRPr="00AF4044" w:rsidRDefault="00D0183E" w:rsidP="00B554B1">
            <w:pPr>
              <w:jc w:val="center"/>
            </w:pPr>
          </w:p>
        </w:tc>
      </w:tr>
      <w:tr w:rsidR="00F62284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F62284" w:rsidRPr="006A08CF" w:rsidRDefault="00F62284" w:rsidP="004C3024">
            <w:pPr>
              <w:jc w:val="center"/>
              <w:rPr>
                <w:bCs/>
              </w:rPr>
            </w:pPr>
            <w:r w:rsidRPr="009C392D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  <w:r w:rsidR="004C3024">
              <w:rPr>
                <w:bCs/>
              </w:rPr>
              <w:t xml:space="preserve"> </w:t>
            </w:r>
            <w:r w:rsidRPr="00593BC0">
              <w:rPr>
                <w:bCs/>
              </w:rPr>
              <w:t>Система и и</w:t>
            </w:r>
            <w:r>
              <w:rPr>
                <w:bCs/>
              </w:rPr>
              <w:t xml:space="preserve">сточники земельного и природоресурсного </w:t>
            </w:r>
            <w:r w:rsidRPr="00593BC0">
              <w:rPr>
                <w:bCs/>
              </w:rPr>
              <w:t xml:space="preserve"> права</w:t>
            </w:r>
          </w:p>
        </w:tc>
        <w:tc>
          <w:tcPr>
            <w:tcW w:w="3059" w:type="pct"/>
          </w:tcPr>
          <w:p w:rsidR="00F62284" w:rsidRPr="00261AC3" w:rsidRDefault="00F62284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F62284" w:rsidRPr="00261AC3" w:rsidRDefault="00F62284" w:rsidP="00612ADF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Система земельного права. </w:t>
            </w:r>
            <w:r w:rsidRPr="00914B86">
              <w:t>Понятие и общая характеристика источников права. Классификация источников земельного и природоресурсного права.</w:t>
            </w:r>
          </w:p>
        </w:tc>
        <w:tc>
          <w:tcPr>
            <w:tcW w:w="493" w:type="pct"/>
            <w:vAlign w:val="center"/>
          </w:tcPr>
          <w:p w:rsidR="00F62284" w:rsidRPr="0066633E" w:rsidRDefault="001C0084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F62284" w:rsidRPr="00AF4044" w:rsidRDefault="00932981" w:rsidP="00B554B1">
            <w:pPr>
              <w:jc w:val="center"/>
            </w:pPr>
            <w:r>
              <w:t>3</w:t>
            </w:r>
          </w:p>
        </w:tc>
      </w:tr>
      <w:tr w:rsidR="00F62284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F62284" w:rsidRPr="006A08CF" w:rsidRDefault="00F62284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F62284" w:rsidRDefault="00F62284" w:rsidP="000F416B">
            <w:pPr>
              <w:jc w:val="both"/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62284" w:rsidRDefault="008A1F8F" w:rsidP="000F416B">
            <w:pPr>
              <w:jc w:val="both"/>
              <w:rPr>
                <w:bCs/>
              </w:rPr>
            </w:pPr>
            <w:r>
              <w:t xml:space="preserve">1. </w:t>
            </w:r>
            <w:r w:rsidR="00F62284" w:rsidRPr="00914B86">
              <w:t xml:space="preserve">Составить классификацию нормативно-правовых актов. </w:t>
            </w:r>
            <w:r w:rsidR="00F62284" w:rsidRPr="00914B86">
              <w:rPr>
                <w:bCs/>
              </w:rPr>
              <w:t xml:space="preserve"> </w:t>
            </w:r>
          </w:p>
          <w:p w:rsidR="00F62284" w:rsidRDefault="008A1F8F" w:rsidP="000F416B">
            <w:pPr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="00F62284">
              <w:rPr>
                <w:bCs/>
              </w:rPr>
              <w:t>Подготовиться к семинарскому занятию №1:</w:t>
            </w:r>
          </w:p>
          <w:p w:rsidR="00F62284" w:rsidRDefault="008A1F8F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="00F62284" w:rsidRPr="0040145D">
              <w:rPr>
                <w:bCs/>
                <w:sz w:val="20"/>
                <w:szCs w:val="20"/>
              </w:rPr>
              <w:t>Предмет</w:t>
            </w:r>
            <w:r w:rsidR="00F62284">
              <w:rPr>
                <w:bCs/>
                <w:sz w:val="20"/>
                <w:szCs w:val="20"/>
              </w:rPr>
              <w:t xml:space="preserve"> земельного права – общественные земельные отношения: понятие, виды, структура.</w:t>
            </w:r>
          </w:p>
          <w:p w:rsidR="00F62284" w:rsidRDefault="008A1F8F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="00F62284">
              <w:rPr>
                <w:bCs/>
                <w:sz w:val="20"/>
                <w:szCs w:val="20"/>
              </w:rPr>
              <w:t>Земля как объект общественных земельных отношений.</w:t>
            </w:r>
          </w:p>
          <w:p w:rsidR="00F62284" w:rsidRDefault="008A1F8F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="00F62284">
              <w:rPr>
                <w:bCs/>
                <w:sz w:val="20"/>
                <w:szCs w:val="20"/>
              </w:rPr>
              <w:t>Система земельного права.</w:t>
            </w:r>
          </w:p>
          <w:p w:rsidR="00F62284" w:rsidRDefault="008A1F8F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="00F62284">
              <w:rPr>
                <w:bCs/>
                <w:sz w:val="20"/>
                <w:szCs w:val="20"/>
              </w:rPr>
              <w:t>Соотношение земельного права с экологическим, гражданским, административным и другими отраслями права.</w:t>
            </w:r>
          </w:p>
          <w:p w:rsidR="00F62284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="00F62284">
              <w:rPr>
                <w:bCs/>
                <w:sz w:val="20"/>
                <w:szCs w:val="20"/>
              </w:rPr>
              <w:t>Понятие и система источников земельного права.</w:t>
            </w:r>
          </w:p>
          <w:p w:rsidR="00F62284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</w:t>
            </w:r>
            <w:r w:rsidR="00F62284">
              <w:rPr>
                <w:bCs/>
                <w:sz w:val="20"/>
                <w:szCs w:val="20"/>
              </w:rPr>
              <w:t>Понятие и виды земельных правовых норм.</w:t>
            </w:r>
          </w:p>
          <w:p w:rsidR="00F62284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</w:t>
            </w:r>
            <w:r w:rsidR="00F62284">
              <w:rPr>
                <w:bCs/>
                <w:sz w:val="20"/>
                <w:szCs w:val="20"/>
              </w:rPr>
              <w:t>Механизм реализации норм земельного права и земельных правоотношений: понятие, структура, факторы эффективности.</w:t>
            </w:r>
          </w:p>
          <w:p w:rsidR="00F62284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8. </w:t>
            </w:r>
            <w:r w:rsidR="00F62284">
              <w:rPr>
                <w:bCs/>
                <w:sz w:val="20"/>
                <w:szCs w:val="20"/>
              </w:rPr>
              <w:t>Конституционные основы земельного права.</w:t>
            </w:r>
          </w:p>
          <w:p w:rsidR="00F62284" w:rsidRPr="00F62284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9. </w:t>
            </w:r>
            <w:r w:rsidR="00F62284">
              <w:rPr>
                <w:bCs/>
                <w:sz w:val="20"/>
                <w:szCs w:val="20"/>
              </w:rPr>
              <w:t>Современное состояние земельного законодательства и тенденции его развития.</w:t>
            </w:r>
          </w:p>
        </w:tc>
        <w:tc>
          <w:tcPr>
            <w:tcW w:w="493" w:type="pct"/>
            <w:vAlign w:val="center"/>
          </w:tcPr>
          <w:p w:rsidR="00F62284" w:rsidRPr="00B93F0E" w:rsidRDefault="00B279B3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F62284" w:rsidRPr="00AF4044" w:rsidRDefault="00F62284" w:rsidP="00B554B1">
            <w:pPr>
              <w:jc w:val="center"/>
            </w:pPr>
          </w:p>
        </w:tc>
      </w:tr>
      <w:tr w:rsidR="00F62284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F62284" w:rsidRPr="006A08CF" w:rsidRDefault="00F62284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F62284" w:rsidRPr="00414DCC" w:rsidRDefault="00D0183E" w:rsidP="00B554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Семинар 1 </w:t>
            </w:r>
            <w:r w:rsidRPr="000F416B">
              <w:rPr>
                <w:bCs/>
              </w:rPr>
              <w:t>«</w:t>
            </w:r>
            <w:r w:rsidR="00F62284" w:rsidRPr="000F416B">
              <w:rPr>
                <w:bCs/>
              </w:rPr>
              <w:t>Земельное право как отрасль права</w:t>
            </w:r>
            <w:r w:rsidRPr="000F416B">
              <w:rPr>
                <w:bCs/>
              </w:rPr>
              <w:t>»</w:t>
            </w:r>
          </w:p>
        </w:tc>
        <w:tc>
          <w:tcPr>
            <w:tcW w:w="493" w:type="pct"/>
            <w:vAlign w:val="center"/>
          </w:tcPr>
          <w:p w:rsidR="00F62284" w:rsidRDefault="001E6863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F62284" w:rsidRPr="00AF4044" w:rsidRDefault="00F62284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865" w:type="pct"/>
            <w:vMerge w:val="restart"/>
            <w:vAlign w:val="center"/>
          </w:tcPr>
          <w:p w:rsidR="00D0183E" w:rsidRPr="006A08CF" w:rsidRDefault="00D0183E" w:rsidP="000F416B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1.3</w:t>
            </w:r>
            <w:r w:rsidR="004C3024">
              <w:rPr>
                <w:bCs/>
              </w:rPr>
              <w:t xml:space="preserve"> </w:t>
            </w:r>
            <w:r w:rsidRPr="0040145D">
              <w:t>Виды прав на землю и на другие природные объекты</w:t>
            </w:r>
          </w:p>
        </w:tc>
        <w:tc>
          <w:tcPr>
            <w:tcW w:w="3059" w:type="pct"/>
          </w:tcPr>
          <w:p w:rsidR="00D0183E" w:rsidRPr="00261AC3" w:rsidRDefault="00D0183E" w:rsidP="00612ADF">
            <w:pPr>
              <w:jc w:val="both"/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0183E" w:rsidRPr="00D0183E" w:rsidRDefault="00D0183E" w:rsidP="00612ADF">
            <w:pPr>
              <w:jc w:val="both"/>
              <w:rPr>
                <w:b/>
              </w:rPr>
            </w:pPr>
            <w:r w:rsidRPr="00D0183E">
              <w:rPr>
                <w:b/>
              </w:rPr>
              <w:t>1. Понятие права собственности</w:t>
            </w:r>
          </w:p>
          <w:p w:rsidR="00D0183E" w:rsidRPr="00F62284" w:rsidRDefault="00D0183E" w:rsidP="00612ADF">
            <w:pPr>
              <w:jc w:val="both"/>
            </w:pPr>
            <w:r w:rsidRPr="00F62284">
              <w:t>Право собственности на землю (государственной, муниципальной и ч</w:t>
            </w:r>
            <w:r w:rsidRPr="00F62284">
              <w:t>а</w:t>
            </w:r>
            <w:r w:rsidRPr="00F62284">
              <w:t>стной). Особенности права собственности на землю в Российской Федерации.</w:t>
            </w:r>
          </w:p>
        </w:tc>
        <w:tc>
          <w:tcPr>
            <w:tcW w:w="493" w:type="pct"/>
            <w:vMerge w:val="restart"/>
            <w:vAlign w:val="center"/>
          </w:tcPr>
          <w:p w:rsidR="00D0183E" w:rsidRPr="0066633E" w:rsidRDefault="00D0183E" w:rsidP="00B554B1">
            <w:pPr>
              <w:jc w:val="center"/>
            </w:pPr>
            <w:r>
              <w:t>8</w:t>
            </w:r>
          </w:p>
        </w:tc>
        <w:tc>
          <w:tcPr>
            <w:tcW w:w="583" w:type="pct"/>
            <w:vMerge w:val="restart"/>
            <w:vAlign w:val="center"/>
          </w:tcPr>
          <w:p w:rsidR="00D0183E" w:rsidRDefault="00D0183E" w:rsidP="00B554B1">
            <w:pPr>
              <w:jc w:val="center"/>
            </w:pPr>
          </w:p>
          <w:p w:rsidR="00D0183E" w:rsidRDefault="00D0183E" w:rsidP="00B554B1">
            <w:pPr>
              <w:jc w:val="center"/>
            </w:pPr>
          </w:p>
          <w:p w:rsidR="00D0183E" w:rsidRDefault="00D0183E" w:rsidP="00B554B1">
            <w:pPr>
              <w:jc w:val="center"/>
            </w:pPr>
          </w:p>
          <w:p w:rsidR="00D0183E" w:rsidRDefault="00D0183E" w:rsidP="00B554B1">
            <w:pPr>
              <w:jc w:val="center"/>
            </w:pPr>
          </w:p>
          <w:p w:rsidR="00D0183E" w:rsidRPr="00AF4044" w:rsidRDefault="00D0183E" w:rsidP="00B554B1">
            <w:pPr>
              <w:jc w:val="center"/>
            </w:pPr>
            <w:r>
              <w:lastRenderedPageBreak/>
              <w:t>2</w:t>
            </w: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65" w:type="pct"/>
            <w:vMerge/>
            <w:vAlign w:val="center"/>
          </w:tcPr>
          <w:p w:rsidR="00D0183E" w:rsidRDefault="00D0183E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Default="00D0183E" w:rsidP="00612ADF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 Иные вещные права на землю</w:t>
            </w:r>
          </w:p>
          <w:p w:rsidR="00D0183E" w:rsidRPr="00261AC3" w:rsidRDefault="00D0183E" w:rsidP="00D0183E">
            <w:pPr>
              <w:jc w:val="both"/>
              <w:rPr>
                <w:b/>
                <w:bCs/>
                <w:iCs/>
              </w:rPr>
            </w:pPr>
            <w:r w:rsidRPr="00F62284">
              <w:t xml:space="preserve">Другие вещные права на землю. Аренда земли. Правомочия собственников, владельцев, пользователей земли. 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65" w:type="pct"/>
            <w:vMerge/>
            <w:vAlign w:val="center"/>
          </w:tcPr>
          <w:p w:rsidR="00D0183E" w:rsidRDefault="00D0183E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Default="00D0183E" w:rsidP="00612ADF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3. Ограничения при использовании земли</w:t>
            </w:r>
          </w:p>
          <w:p w:rsidR="00D0183E" w:rsidRPr="00261AC3" w:rsidRDefault="00D0183E" w:rsidP="00D0183E">
            <w:pPr>
              <w:jc w:val="both"/>
              <w:rPr>
                <w:b/>
                <w:bCs/>
                <w:iCs/>
              </w:rPr>
            </w:pPr>
            <w:r w:rsidRPr="00F62284">
              <w:t>Общие и специальные ограничения при использовании земли.</w:t>
            </w:r>
            <w:r>
              <w:t xml:space="preserve"> </w:t>
            </w:r>
            <w:r w:rsidRPr="00F62284">
              <w:t>Право собственности на недра, леса, воды.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65" w:type="pct"/>
            <w:vMerge/>
            <w:vAlign w:val="center"/>
          </w:tcPr>
          <w:p w:rsidR="00D0183E" w:rsidRDefault="00D0183E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Default="00D0183E" w:rsidP="00612ADF">
            <w:pPr>
              <w:jc w:val="both"/>
              <w:rPr>
                <w:b/>
              </w:rPr>
            </w:pPr>
            <w:r>
              <w:rPr>
                <w:b/>
                <w:bCs/>
                <w:iCs/>
              </w:rPr>
              <w:t>4</w:t>
            </w:r>
            <w:r w:rsidRPr="00D0183E">
              <w:rPr>
                <w:bCs/>
                <w:iCs/>
              </w:rPr>
              <w:t xml:space="preserve">. </w:t>
            </w:r>
            <w:r w:rsidRPr="00D0183E">
              <w:rPr>
                <w:b/>
              </w:rPr>
              <w:t>Основания возникновения и прекращения права собственности на объекты природы</w:t>
            </w:r>
          </w:p>
          <w:p w:rsidR="00D0183E" w:rsidRPr="00261AC3" w:rsidRDefault="00D0183E" w:rsidP="00612ADF">
            <w:pPr>
              <w:jc w:val="both"/>
              <w:rPr>
                <w:b/>
                <w:bCs/>
                <w:iCs/>
              </w:rPr>
            </w:pPr>
            <w:r w:rsidRPr="00F62284">
              <w:t>Основания возникновения и прекращения права собственности на объекты природы. Охр</w:t>
            </w:r>
            <w:r w:rsidRPr="00F62284">
              <w:t>а</w:t>
            </w:r>
            <w:r w:rsidRPr="00F62284">
              <w:t>на права собственности на землю.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D0183E" w:rsidRPr="006A08CF" w:rsidRDefault="00D0183E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D0183E" w:rsidRDefault="00D0183E" w:rsidP="00612ADF">
            <w:pPr>
              <w:jc w:val="both"/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D0183E" w:rsidRPr="00F62284" w:rsidRDefault="00D0183E" w:rsidP="00612ADF">
            <w:pPr>
              <w:jc w:val="both"/>
              <w:rPr>
                <w:bCs/>
              </w:rPr>
            </w:pPr>
            <w:r w:rsidRPr="00F62284">
              <w:t>Изучение норм законодательства, регулирующих возникновение, прекращение и охрану, оформленных в устано</w:t>
            </w:r>
            <w:r w:rsidRPr="00F62284">
              <w:t>в</w:t>
            </w:r>
            <w:r w:rsidRPr="00F62284">
              <w:t>ленном порядке, прав на землю.</w:t>
            </w:r>
          </w:p>
        </w:tc>
        <w:tc>
          <w:tcPr>
            <w:tcW w:w="493" w:type="pct"/>
            <w:vAlign w:val="center"/>
          </w:tcPr>
          <w:p w:rsidR="00D0183E" w:rsidRPr="00B93F0E" w:rsidRDefault="00D0183E" w:rsidP="00B554B1">
            <w:pPr>
              <w:jc w:val="center"/>
            </w:pPr>
            <w:r>
              <w:t>3</w:t>
            </w:r>
          </w:p>
        </w:tc>
        <w:tc>
          <w:tcPr>
            <w:tcW w:w="583" w:type="pct"/>
            <w:vMerge/>
            <w:vAlign w:val="center"/>
          </w:tcPr>
          <w:p w:rsidR="00D0183E" w:rsidRPr="00AC410D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865" w:type="pct"/>
            <w:vMerge w:val="restart"/>
            <w:vAlign w:val="center"/>
          </w:tcPr>
          <w:p w:rsidR="00D0183E" w:rsidRPr="004C3024" w:rsidRDefault="00D0183E" w:rsidP="004C3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2284">
              <w:rPr>
                <w:b/>
                <w:bCs/>
              </w:rPr>
              <w:t xml:space="preserve">Тема 1.4. </w:t>
            </w:r>
            <w:r w:rsidRPr="00F62284">
              <w:rPr>
                <w:rStyle w:val="10"/>
                <w:sz w:val="24"/>
              </w:rPr>
              <w:t>Сделки с земельными участками</w:t>
            </w:r>
          </w:p>
          <w:p w:rsidR="00D0183E" w:rsidRPr="00D921C7" w:rsidRDefault="00D0183E" w:rsidP="00B554B1">
            <w:pPr>
              <w:jc w:val="center"/>
              <w:rPr>
                <w:color w:val="000000"/>
              </w:rPr>
            </w:pPr>
          </w:p>
        </w:tc>
        <w:tc>
          <w:tcPr>
            <w:tcW w:w="3059" w:type="pct"/>
          </w:tcPr>
          <w:p w:rsidR="00D0183E" w:rsidRPr="00261AC3" w:rsidRDefault="00D0183E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987EE4" w:rsidRPr="00987EE4" w:rsidRDefault="00987EE4" w:rsidP="00612ADF">
            <w:pPr>
              <w:jc w:val="both"/>
              <w:rPr>
                <w:b/>
              </w:rPr>
            </w:pPr>
            <w:r w:rsidRPr="00987EE4">
              <w:rPr>
                <w:b/>
              </w:rPr>
              <w:t>1. Понятие сделки</w:t>
            </w:r>
          </w:p>
          <w:p w:rsidR="00D0183E" w:rsidRPr="00F62284" w:rsidRDefault="00D0183E" w:rsidP="00D0183E">
            <w:pPr>
              <w:jc w:val="both"/>
            </w:pPr>
            <w:r w:rsidRPr="00F62284">
              <w:t>Понятие и виды гражданско-правовых сделок с недвижимостью. Усл</w:t>
            </w:r>
            <w:r w:rsidRPr="00F62284">
              <w:t>о</w:t>
            </w:r>
            <w:r w:rsidRPr="00F62284">
              <w:t>вия действительности и виды недействительных сделок.</w:t>
            </w:r>
          </w:p>
        </w:tc>
        <w:tc>
          <w:tcPr>
            <w:tcW w:w="493" w:type="pct"/>
            <w:vMerge w:val="restart"/>
            <w:vAlign w:val="center"/>
          </w:tcPr>
          <w:p w:rsidR="00D0183E" w:rsidRPr="0066633E" w:rsidRDefault="00D0183E" w:rsidP="00B554B1">
            <w:pPr>
              <w:jc w:val="center"/>
            </w:pPr>
            <w:r>
              <w:t>8</w:t>
            </w:r>
          </w:p>
        </w:tc>
        <w:tc>
          <w:tcPr>
            <w:tcW w:w="583" w:type="pct"/>
            <w:vMerge w:val="restart"/>
            <w:vAlign w:val="center"/>
          </w:tcPr>
          <w:p w:rsidR="00D0183E" w:rsidRPr="00AF4044" w:rsidRDefault="00D0183E" w:rsidP="00B554B1">
            <w:pPr>
              <w:jc w:val="center"/>
            </w:pPr>
            <w:r>
              <w:t>2</w:t>
            </w: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65" w:type="pct"/>
            <w:vMerge/>
            <w:vAlign w:val="center"/>
          </w:tcPr>
          <w:p w:rsidR="00D0183E" w:rsidRPr="00F62284" w:rsidRDefault="00D0183E" w:rsidP="00F62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Pr="00261AC3" w:rsidRDefault="00987EE4" w:rsidP="00B554B1">
            <w:pPr>
              <w:rPr>
                <w:b/>
                <w:bCs/>
                <w:iCs/>
              </w:rPr>
            </w:pPr>
            <w:r w:rsidRPr="00987EE4">
              <w:rPr>
                <w:b/>
              </w:rPr>
              <w:t>2. Порядок соверш</w:t>
            </w:r>
            <w:r w:rsidRPr="00987EE4">
              <w:rPr>
                <w:b/>
              </w:rPr>
              <w:t>е</w:t>
            </w:r>
            <w:r w:rsidRPr="00987EE4">
              <w:rPr>
                <w:b/>
              </w:rPr>
              <w:t>ния сделок с недвижимостью</w:t>
            </w:r>
            <w:r w:rsidRPr="00F62284">
              <w:t xml:space="preserve">. 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865" w:type="pct"/>
            <w:vMerge/>
            <w:vAlign w:val="center"/>
          </w:tcPr>
          <w:p w:rsidR="00D0183E" w:rsidRPr="00F62284" w:rsidRDefault="00D0183E" w:rsidP="00F62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Pr="00261AC3" w:rsidRDefault="00987EE4" w:rsidP="00B554B1">
            <w:pPr>
              <w:rPr>
                <w:b/>
                <w:bCs/>
                <w:iCs/>
              </w:rPr>
            </w:pPr>
            <w:r w:rsidRPr="00987EE4">
              <w:rPr>
                <w:b/>
              </w:rPr>
              <w:t>3. Общая характеристика сделок с земельными участками.</w:t>
            </w:r>
            <w:r w:rsidRPr="00F62284">
              <w:t xml:space="preserve"> 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865" w:type="pct"/>
            <w:vMerge/>
            <w:vAlign w:val="center"/>
          </w:tcPr>
          <w:p w:rsidR="00D0183E" w:rsidRPr="00F62284" w:rsidRDefault="00D0183E" w:rsidP="00F62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Pr="00987EE4" w:rsidRDefault="00987EE4" w:rsidP="00B554B1">
            <w:pPr>
              <w:rPr>
                <w:b/>
                <w:bCs/>
                <w:iCs/>
              </w:rPr>
            </w:pPr>
            <w:r w:rsidRPr="00987EE4">
              <w:rPr>
                <w:b/>
              </w:rPr>
              <w:t>4. Виды сделок с земельными участками и их специфические ос</w:t>
            </w:r>
            <w:r w:rsidRPr="00987EE4">
              <w:rPr>
                <w:b/>
              </w:rPr>
              <w:t>о</w:t>
            </w:r>
            <w:r w:rsidRPr="00987EE4">
              <w:rPr>
                <w:b/>
              </w:rPr>
              <w:t>бенности.</w:t>
            </w:r>
          </w:p>
        </w:tc>
        <w:tc>
          <w:tcPr>
            <w:tcW w:w="49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D0183E" w:rsidRDefault="00D0183E" w:rsidP="00B554B1">
            <w:pPr>
              <w:jc w:val="center"/>
            </w:pPr>
          </w:p>
        </w:tc>
      </w:tr>
      <w:tr w:rsidR="00D0183E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D0183E" w:rsidRPr="00F62284" w:rsidRDefault="00D0183E" w:rsidP="00F62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D0183E" w:rsidRDefault="00D0183E" w:rsidP="00B554B1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Самостоятельная работа обучающихся:</w:t>
            </w:r>
          </w:p>
          <w:p w:rsidR="00D0183E" w:rsidRPr="00F62284" w:rsidRDefault="00D0183E" w:rsidP="00612ADF">
            <w:pPr>
              <w:jc w:val="both"/>
              <w:rPr>
                <w:b/>
                <w:bCs/>
                <w:iCs/>
              </w:rPr>
            </w:pPr>
            <w:r w:rsidRPr="00F62284">
              <w:t>Изучение норм законодательства, регулирующих порядок соверш</w:t>
            </w:r>
            <w:r w:rsidRPr="00F62284">
              <w:t>е</w:t>
            </w:r>
            <w:r w:rsidRPr="00F62284">
              <w:t>ния сделок с земельными участками</w:t>
            </w:r>
          </w:p>
        </w:tc>
        <w:tc>
          <w:tcPr>
            <w:tcW w:w="493" w:type="pct"/>
            <w:vAlign w:val="center"/>
          </w:tcPr>
          <w:p w:rsidR="00D0183E" w:rsidRPr="0066633E" w:rsidRDefault="00D0183E" w:rsidP="00B554B1">
            <w:pPr>
              <w:jc w:val="center"/>
            </w:pPr>
            <w:r>
              <w:t>3</w:t>
            </w:r>
          </w:p>
        </w:tc>
        <w:tc>
          <w:tcPr>
            <w:tcW w:w="583" w:type="pct"/>
            <w:vMerge/>
            <w:vAlign w:val="center"/>
          </w:tcPr>
          <w:p w:rsidR="00D0183E" w:rsidRPr="00AF4044" w:rsidRDefault="00D0183E" w:rsidP="00B554B1">
            <w:pPr>
              <w:jc w:val="center"/>
            </w:pPr>
          </w:p>
        </w:tc>
      </w:tr>
      <w:tr w:rsidR="00987EE4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865" w:type="pct"/>
            <w:vMerge w:val="restart"/>
            <w:vAlign w:val="center"/>
          </w:tcPr>
          <w:p w:rsidR="00987EE4" w:rsidRPr="004A162F" w:rsidRDefault="00987EE4" w:rsidP="004A162F">
            <w:pPr>
              <w:pStyle w:val="a6"/>
              <w:jc w:val="center"/>
              <w:rPr>
                <w:b/>
              </w:rPr>
            </w:pPr>
            <w:r w:rsidRPr="004A162F">
              <w:rPr>
                <w:b/>
                <w:bCs/>
              </w:rPr>
              <w:t>Тема 1.5.</w:t>
            </w:r>
            <w:r w:rsidRPr="004A162F">
              <w:rPr>
                <w:b/>
              </w:rPr>
              <w:t xml:space="preserve"> </w:t>
            </w:r>
            <w:r w:rsidRPr="004A162F">
              <w:t>Государственная регистрация прав на недвижимое имущество и сделок с ним</w:t>
            </w:r>
          </w:p>
          <w:p w:rsidR="00987EE4" w:rsidRPr="006A08CF" w:rsidRDefault="00987EE4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987EE4" w:rsidRPr="00261AC3" w:rsidRDefault="00987EE4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987EE4" w:rsidRPr="0005531F" w:rsidRDefault="0005531F" w:rsidP="00612ADF">
            <w:pPr>
              <w:jc w:val="both"/>
              <w:rPr>
                <w:b/>
              </w:rPr>
            </w:pPr>
            <w:r w:rsidRPr="0005531F">
              <w:rPr>
                <w:b/>
              </w:rPr>
              <w:t xml:space="preserve">1. </w:t>
            </w:r>
            <w:r w:rsidR="00987EE4" w:rsidRPr="0005531F">
              <w:rPr>
                <w:b/>
              </w:rPr>
              <w:t>Общая характеристика государственной регистрации недвижимости</w:t>
            </w:r>
          </w:p>
          <w:p w:rsidR="00987EE4" w:rsidRPr="004A162F" w:rsidRDefault="00987EE4" w:rsidP="0005531F">
            <w:pPr>
              <w:jc w:val="both"/>
            </w:pPr>
            <w:r w:rsidRPr="004A162F">
              <w:t xml:space="preserve">Процедура проведения государственной регистрации </w:t>
            </w:r>
            <w:r w:rsidR="0005531F">
              <w:t>земельных участков</w:t>
            </w:r>
            <w:r w:rsidRPr="004A162F">
              <w:t xml:space="preserve"> и сделок с ними. </w:t>
            </w:r>
          </w:p>
        </w:tc>
        <w:tc>
          <w:tcPr>
            <w:tcW w:w="493" w:type="pct"/>
            <w:vMerge w:val="restart"/>
            <w:vAlign w:val="center"/>
          </w:tcPr>
          <w:p w:rsidR="00987EE4" w:rsidRPr="0066633E" w:rsidRDefault="00987EE4" w:rsidP="00B554B1">
            <w:pPr>
              <w:jc w:val="center"/>
            </w:pPr>
            <w:r>
              <w:t>6</w:t>
            </w:r>
          </w:p>
        </w:tc>
        <w:tc>
          <w:tcPr>
            <w:tcW w:w="583" w:type="pct"/>
            <w:vMerge w:val="restart"/>
            <w:vAlign w:val="center"/>
          </w:tcPr>
          <w:p w:rsidR="00987EE4" w:rsidRPr="00F83BE4" w:rsidRDefault="00987EE4" w:rsidP="00B554B1">
            <w:pPr>
              <w:jc w:val="center"/>
            </w:pPr>
            <w:r>
              <w:t>3</w:t>
            </w:r>
          </w:p>
        </w:tc>
      </w:tr>
      <w:tr w:rsidR="00987EE4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865" w:type="pct"/>
            <w:vMerge/>
            <w:vAlign w:val="center"/>
          </w:tcPr>
          <w:p w:rsidR="00987EE4" w:rsidRPr="004A162F" w:rsidRDefault="00987EE4" w:rsidP="004A162F">
            <w:pPr>
              <w:pStyle w:val="a6"/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987EE4" w:rsidRPr="0005531F" w:rsidRDefault="0005531F" w:rsidP="00B554B1">
            <w:pPr>
              <w:rPr>
                <w:b/>
                <w:bCs/>
                <w:iCs/>
              </w:rPr>
            </w:pPr>
            <w:r w:rsidRPr="0005531F">
              <w:rPr>
                <w:b/>
              </w:rPr>
              <w:t>2. Единый государс</w:t>
            </w:r>
            <w:r w:rsidRPr="0005531F">
              <w:rPr>
                <w:b/>
              </w:rPr>
              <w:t>т</w:t>
            </w:r>
            <w:r w:rsidRPr="0005531F">
              <w:rPr>
                <w:b/>
              </w:rPr>
              <w:t>венный реестр недвижимости (ЕГРН) и его структура</w:t>
            </w:r>
          </w:p>
        </w:tc>
        <w:tc>
          <w:tcPr>
            <w:tcW w:w="493" w:type="pct"/>
            <w:vMerge/>
            <w:vAlign w:val="center"/>
          </w:tcPr>
          <w:p w:rsidR="00987EE4" w:rsidRDefault="00987EE4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987EE4" w:rsidRDefault="00987EE4" w:rsidP="00B554B1">
            <w:pPr>
              <w:jc w:val="center"/>
            </w:pPr>
          </w:p>
        </w:tc>
      </w:tr>
      <w:tr w:rsidR="00987EE4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865" w:type="pct"/>
            <w:vMerge/>
            <w:vAlign w:val="center"/>
          </w:tcPr>
          <w:p w:rsidR="00987EE4" w:rsidRPr="004A162F" w:rsidRDefault="00987EE4" w:rsidP="004A162F">
            <w:pPr>
              <w:pStyle w:val="a6"/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987EE4" w:rsidRPr="0005531F" w:rsidRDefault="0005531F" w:rsidP="004C3024">
            <w:pPr>
              <w:jc w:val="both"/>
              <w:rPr>
                <w:b/>
                <w:bCs/>
                <w:iCs/>
              </w:rPr>
            </w:pPr>
            <w:r w:rsidRPr="0005531F">
              <w:rPr>
                <w:b/>
              </w:rPr>
              <w:t>3. Основной состав документов, необходимых для регистрации земельных участков и другого недвижимого имущества.</w:t>
            </w:r>
          </w:p>
        </w:tc>
        <w:tc>
          <w:tcPr>
            <w:tcW w:w="493" w:type="pct"/>
            <w:vMerge/>
            <w:vAlign w:val="center"/>
          </w:tcPr>
          <w:p w:rsidR="00987EE4" w:rsidRDefault="00987EE4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987EE4" w:rsidRDefault="00987EE4" w:rsidP="00B554B1">
            <w:pPr>
              <w:jc w:val="center"/>
            </w:pPr>
          </w:p>
        </w:tc>
      </w:tr>
      <w:tr w:rsidR="00987EE4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987EE4" w:rsidRPr="006A08CF" w:rsidRDefault="00987EE4" w:rsidP="00B554B1">
            <w:pPr>
              <w:rPr>
                <w:bCs/>
              </w:rPr>
            </w:pPr>
          </w:p>
        </w:tc>
        <w:tc>
          <w:tcPr>
            <w:tcW w:w="3059" w:type="pct"/>
          </w:tcPr>
          <w:p w:rsidR="00987EE4" w:rsidRDefault="00987EE4" w:rsidP="000F416B">
            <w:pPr>
              <w:ind w:left="-111"/>
              <w:jc w:val="both"/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987EE4" w:rsidRDefault="000F416B" w:rsidP="000F416B">
            <w:pPr>
              <w:ind w:left="-111"/>
              <w:jc w:val="both"/>
            </w:pPr>
            <w:r>
              <w:t xml:space="preserve">1. </w:t>
            </w:r>
            <w:r w:rsidR="00987EE4" w:rsidRPr="004A162F">
              <w:t>Изучение нормативных актов, регул</w:t>
            </w:r>
            <w:r w:rsidR="00987EE4" w:rsidRPr="004A162F">
              <w:t>и</w:t>
            </w:r>
            <w:r w:rsidR="00987EE4" w:rsidRPr="004A162F">
              <w:t xml:space="preserve">рующих проведение государственной регистрации </w:t>
            </w:r>
            <w:r>
              <w:t>недвижимост</w:t>
            </w:r>
          </w:p>
          <w:p w:rsidR="00987EE4" w:rsidRPr="004A162F" w:rsidRDefault="000F416B" w:rsidP="000F416B">
            <w:pPr>
              <w:ind w:left="-111"/>
              <w:jc w:val="both"/>
              <w:rPr>
                <w:bCs/>
              </w:rPr>
            </w:pPr>
            <w:r>
              <w:t xml:space="preserve">2. </w:t>
            </w:r>
            <w:r w:rsidR="00987EE4">
              <w:t>Подготовиться семинарскому занятию №2:</w:t>
            </w:r>
          </w:p>
          <w:p w:rsidR="00987EE4" w:rsidRDefault="000F416B" w:rsidP="000F416B">
            <w:pPr>
              <w:ind w:lef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987EE4">
              <w:rPr>
                <w:sz w:val="20"/>
                <w:szCs w:val="20"/>
              </w:rPr>
              <w:t xml:space="preserve">Право собственности </w:t>
            </w:r>
            <w:r>
              <w:rPr>
                <w:sz w:val="20"/>
                <w:szCs w:val="20"/>
              </w:rPr>
              <w:t xml:space="preserve">на землю </w:t>
            </w:r>
            <w:r w:rsidR="00987EE4">
              <w:rPr>
                <w:sz w:val="20"/>
                <w:szCs w:val="20"/>
              </w:rPr>
              <w:t>и другие природные ресурсы.</w:t>
            </w:r>
          </w:p>
          <w:p w:rsidR="00987EE4" w:rsidRPr="006D0060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987EE4">
              <w:rPr>
                <w:sz w:val="20"/>
                <w:szCs w:val="20"/>
              </w:rPr>
              <w:t>Права на землю и другие природные ресурсы лиц, не являющихся собственниками земли и других природных ресурсов.</w:t>
            </w:r>
          </w:p>
          <w:p w:rsidR="00987EE4" w:rsidRPr="006D0060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  <w:r w:rsidR="00987EE4">
              <w:rPr>
                <w:sz w:val="20"/>
                <w:szCs w:val="20"/>
              </w:rPr>
              <w:t>Аренда земельного участка.</w:t>
            </w:r>
          </w:p>
          <w:p w:rsidR="00987EE4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="00987EE4">
              <w:rPr>
                <w:bCs/>
                <w:sz w:val="20"/>
                <w:szCs w:val="20"/>
              </w:rPr>
              <w:t>Купля-продажа земельного участка.</w:t>
            </w:r>
          </w:p>
          <w:p w:rsidR="00987EE4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="00987EE4">
              <w:rPr>
                <w:bCs/>
                <w:sz w:val="20"/>
                <w:szCs w:val="20"/>
              </w:rPr>
              <w:t>Мена земельного участка.</w:t>
            </w:r>
          </w:p>
          <w:p w:rsidR="00987EE4" w:rsidRPr="004A162F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</w:t>
            </w:r>
            <w:r w:rsidR="00987EE4">
              <w:rPr>
                <w:bCs/>
                <w:sz w:val="20"/>
                <w:szCs w:val="20"/>
              </w:rPr>
              <w:t>Дарение земельного участка.</w:t>
            </w:r>
          </w:p>
          <w:p w:rsidR="00987EE4" w:rsidRPr="004A162F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="00987EE4">
              <w:rPr>
                <w:sz w:val="20"/>
                <w:szCs w:val="20"/>
              </w:rPr>
              <w:t>Основания и порядок возникновения, изменения и прекращения прав на землю и другие природные ресурсы.</w:t>
            </w:r>
          </w:p>
          <w:p w:rsidR="00987EE4" w:rsidRPr="004A162F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="00987EE4">
              <w:rPr>
                <w:sz w:val="20"/>
                <w:szCs w:val="20"/>
              </w:rPr>
              <w:t>Ограничения прав на землю и другие природные ресурсы.</w:t>
            </w:r>
          </w:p>
          <w:p w:rsidR="00987EE4" w:rsidRPr="004A162F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r w:rsidR="00987EE4">
              <w:rPr>
                <w:sz w:val="20"/>
                <w:szCs w:val="20"/>
              </w:rPr>
              <w:t>Юридическое удостоверение (оформление) прав на землю и другие природные ресурсы.</w:t>
            </w:r>
          </w:p>
          <w:p w:rsidR="00987EE4" w:rsidRPr="004A162F" w:rsidRDefault="000F416B" w:rsidP="000F416B">
            <w:pPr>
              <w:ind w:left="-11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10. Государственная регистрация</w:t>
            </w:r>
            <w:r w:rsidR="00987EE4">
              <w:rPr>
                <w:sz w:val="20"/>
                <w:szCs w:val="20"/>
              </w:rPr>
              <w:t xml:space="preserve"> прав на землю и другие природные ресурсы.</w:t>
            </w:r>
          </w:p>
        </w:tc>
        <w:tc>
          <w:tcPr>
            <w:tcW w:w="493" w:type="pct"/>
            <w:vAlign w:val="center"/>
          </w:tcPr>
          <w:p w:rsidR="00987EE4" w:rsidRPr="00B93F0E" w:rsidRDefault="00987EE4" w:rsidP="00B554B1">
            <w:pPr>
              <w:jc w:val="center"/>
            </w:pPr>
            <w:r>
              <w:lastRenderedPageBreak/>
              <w:t>4</w:t>
            </w:r>
          </w:p>
        </w:tc>
        <w:tc>
          <w:tcPr>
            <w:tcW w:w="583" w:type="pct"/>
            <w:vMerge/>
            <w:vAlign w:val="center"/>
          </w:tcPr>
          <w:p w:rsidR="00987EE4" w:rsidRPr="00061504" w:rsidRDefault="00987EE4" w:rsidP="00B554B1">
            <w:pPr>
              <w:jc w:val="center"/>
            </w:pPr>
          </w:p>
        </w:tc>
      </w:tr>
      <w:tr w:rsidR="00987EE4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987EE4" w:rsidRPr="006A08CF" w:rsidRDefault="00987EE4" w:rsidP="00B554B1">
            <w:pPr>
              <w:rPr>
                <w:bCs/>
              </w:rPr>
            </w:pPr>
          </w:p>
        </w:tc>
        <w:tc>
          <w:tcPr>
            <w:tcW w:w="3059" w:type="pct"/>
          </w:tcPr>
          <w:p w:rsidR="00987EE4" w:rsidRPr="004A162F" w:rsidRDefault="00987EE4" w:rsidP="00B554B1">
            <w:pPr>
              <w:rPr>
                <w:b/>
                <w:bCs/>
              </w:rPr>
            </w:pPr>
            <w:r w:rsidRPr="004A162F">
              <w:rPr>
                <w:b/>
                <w:bCs/>
              </w:rPr>
              <w:t xml:space="preserve">Семинар 2. </w:t>
            </w:r>
            <w:r w:rsidRPr="000F416B">
              <w:rPr>
                <w:bCs/>
              </w:rPr>
              <w:t>«Сделки с земельными участками»</w:t>
            </w:r>
          </w:p>
        </w:tc>
        <w:tc>
          <w:tcPr>
            <w:tcW w:w="493" w:type="pct"/>
            <w:vAlign w:val="center"/>
          </w:tcPr>
          <w:p w:rsidR="00987EE4" w:rsidRPr="00B93F0E" w:rsidRDefault="00987EE4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987EE4" w:rsidRPr="00061504" w:rsidRDefault="00987EE4" w:rsidP="00B554B1">
            <w:pPr>
              <w:jc w:val="center"/>
            </w:pPr>
          </w:p>
        </w:tc>
      </w:tr>
      <w:tr w:rsidR="004A162F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  <w:vAlign w:val="center"/>
          </w:tcPr>
          <w:p w:rsidR="004A162F" w:rsidRPr="004A162F" w:rsidRDefault="004A162F" w:rsidP="004A162F">
            <w:pPr>
              <w:rPr>
                <w:b/>
              </w:rPr>
            </w:pPr>
            <w:r w:rsidRPr="004A162F">
              <w:rPr>
                <w:b/>
              </w:rPr>
              <w:t xml:space="preserve">Раздел </w:t>
            </w:r>
            <w:r>
              <w:rPr>
                <w:b/>
              </w:rPr>
              <w:t>2 Государственное регулирование земельных и природоресурсных отношений</w:t>
            </w:r>
          </w:p>
        </w:tc>
      </w:tr>
      <w:tr w:rsidR="0005531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05531F" w:rsidRPr="006A08CF" w:rsidRDefault="0005531F" w:rsidP="004C3024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="004C3024">
              <w:rPr>
                <w:bCs/>
              </w:rPr>
              <w:t xml:space="preserve"> </w:t>
            </w:r>
            <w:r>
              <w:rPr>
                <w:bCs/>
              </w:rPr>
              <w:t>Органы и функции государственного управления в сфере землепользования и природопользования</w:t>
            </w:r>
          </w:p>
        </w:tc>
        <w:tc>
          <w:tcPr>
            <w:tcW w:w="3059" w:type="pct"/>
          </w:tcPr>
          <w:p w:rsidR="0005531F" w:rsidRPr="00261AC3" w:rsidRDefault="0005531F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C66DC0" w:rsidRDefault="00C66DC0" w:rsidP="00612ADF">
            <w:pPr>
              <w:jc w:val="both"/>
              <w:rPr>
                <w:bCs/>
                <w:iCs/>
              </w:rPr>
            </w:pPr>
            <w:r w:rsidRPr="00C66DC0">
              <w:rPr>
                <w:b/>
                <w:bCs/>
                <w:iCs/>
              </w:rPr>
              <w:t>1.</w:t>
            </w:r>
            <w:r>
              <w:rPr>
                <w:bCs/>
                <w:iCs/>
              </w:rPr>
              <w:t xml:space="preserve"> </w:t>
            </w:r>
            <w:r w:rsidRPr="00C66DC0">
              <w:rPr>
                <w:b/>
                <w:bCs/>
                <w:iCs/>
              </w:rPr>
              <w:t xml:space="preserve">Понятие и общая характеристика государственного управления в </w:t>
            </w:r>
            <w:r w:rsidRPr="00C66DC0">
              <w:rPr>
                <w:b/>
                <w:bCs/>
              </w:rPr>
              <w:t>сфере землепользования</w:t>
            </w:r>
            <w:r>
              <w:rPr>
                <w:bCs/>
                <w:iCs/>
              </w:rPr>
              <w:t xml:space="preserve"> </w:t>
            </w:r>
          </w:p>
          <w:p w:rsidR="0005531F" w:rsidRPr="00414DCC" w:rsidRDefault="0005531F" w:rsidP="00612ADF">
            <w:pPr>
              <w:jc w:val="both"/>
              <w:rPr>
                <w:b/>
                <w:bCs/>
              </w:rPr>
            </w:pPr>
            <w:r>
              <w:rPr>
                <w:bCs/>
                <w:iCs/>
              </w:rPr>
              <w:t xml:space="preserve">Понятие и общая характеристика государственного управления в </w:t>
            </w:r>
            <w:r>
              <w:rPr>
                <w:bCs/>
              </w:rPr>
              <w:t>сфере землеп</w:t>
            </w:r>
            <w:r w:rsidR="000F416B">
              <w:rPr>
                <w:bCs/>
              </w:rPr>
              <w:t>ользования и природопользования (</w:t>
            </w:r>
            <w:r>
              <w:rPr>
                <w:bCs/>
              </w:rPr>
              <w:t>планирование использования земельных ресурсов и их охрана; государственный контроль, землеустройство, ГЗК, установление платы на землю и др.) и их краткая характеристика.</w:t>
            </w:r>
          </w:p>
        </w:tc>
        <w:tc>
          <w:tcPr>
            <w:tcW w:w="493" w:type="pct"/>
            <w:vMerge w:val="restart"/>
            <w:vAlign w:val="center"/>
          </w:tcPr>
          <w:p w:rsidR="0005531F" w:rsidRPr="0066633E" w:rsidRDefault="0005531F" w:rsidP="00B554B1">
            <w:pPr>
              <w:jc w:val="center"/>
            </w:pPr>
            <w:r>
              <w:t>10</w:t>
            </w:r>
          </w:p>
        </w:tc>
        <w:tc>
          <w:tcPr>
            <w:tcW w:w="583" w:type="pct"/>
            <w:vMerge w:val="restart"/>
            <w:vAlign w:val="center"/>
          </w:tcPr>
          <w:p w:rsidR="0005531F" w:rsidRPr="00F83BE4" w:rsidRDefault="0005531F" w:rsidP="00B554B1">
            <w:pPr>
              <w:jc w:val="center"/>
            </w:pPr>
            <w:r>
              <w:t>2</w:t>
            </w:r>
          </w:p>
        </w:tc>
      </w:tr>
      <w:tr w:rsidR="0005531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05531F" w:rsidRDefault="0005531F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7A3A56" w:rsidRDefault="00C66DC0" w:rsidP="007A3A56">
            <w:pPr>
              <w:jc w:val="both"/>
              <w:rPr>
                <w:b/>
                <w:bCs/>
              </w:rPr>
            </w:pPr>
            <w:r w:rsidRPr="00C66DC0">
              <w:rPr>
                <w:b/>
                <w:bCs/>
              </w:rPr>
              <w:t>2. Органы государственного управления</w:t>
            </w:r>
            <w:r>
              <w:rPr>
                <w:b/>
                <w:bCs/>
              </w:rPr>
              <w:t xml:space="preserve"> в сфере землепользования</w:t>
            </w:r>
          </w:p>
          <w:p w:rsidR="0005531F" w:rsidRPr="00C66DC0" w:rsidRDefault="007A3A56" w:rsidP="007A3A56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Понятие,</w:t>
            </w:r>
            <w:r w:rsidR="00C66DC0" w:rsidRPr="00C66DC0">
              <w:rPr>
                <w:b/>
                <w:bCs/>
              </w:rPr>
              <w:t xml:space="preserve"> </w:t>
            </w:r>
            <w:r w:rsidR="00C66DC0" w:rsidRPr="007A3A56">
              <w:rPr>
                <w:bCs/>
              </w:rPr>
              <w:t>их компетенция</w:t>
            </w:r>
            <w:r>
              <w:rPr>
                <w:bCs/>
              </w:rPr>
              <w:t xml:space="preserve"> и функции</w:t>
            </w:r>
          </w:p>
        </w:tc>
        <w:tc>
          <w:tcPr>
            <w:tcW w:w="49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</w:tr>
      <w:tr w:rsidR="0005531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05531F" w:rsidRDefault="0005531F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05531F" w:rsidRPr="00261AC3" w:rsidRDefault="007A3A56" w:rsidP="007A3A56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3. </w:t>
            </w:r>
            <w:r>
              <w:rPr>
                <w:b/>
                <w:bCs/>
              </w:rPr>
              <w:t>Р</w:t>
            </w:r>
            <w:r w:rsidRPr="007A3A56">
              <w:rPr>
                <w:b/>
                <w:bCs/>
              </w:rPr>
              <w:t>аспоряжение землями, находящимися в государственной и муниципальной собственности</w:t>
            </w:r>
          </w:p>
        </w:tc>
        <w:tc>
          <w:tcPr>
            <w:tcW w:w="49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</w:tr>
      <w:tr w:rsidR="0005531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05531F" w:rsidRDefault="0005531F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05531F" w:rsidRPr="00261AC3" w:rsidRDefault="007A3A56" w:rsidP="00B554B1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4. Землеустройство</w:t>
            </w:r>
          </w:p>
        </w:tc>
        <w:tc>
          <w:tcPr>
            <w:tcW w:w="49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</w:tr>
      <w:tr w:rsidR="0005531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05531F" w:rsidRDefault="0005531F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05531F" w:rsidRPr="00261AC3" w:rsidRDefault="007A3A56" w:rsidP="00B554B1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5. Мониторинг земель</w:t>
            </w:r>
          </w:p>
        </w:tc>
        <w:tc>
          <w:tcPr>
            <w:tcW w:w="49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05531F" w:rsidRDefault="0005531F" w:rsidP="00B554B1">
            <w:pPr>
              <w:jc w:val="center"/>
            </w:pP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2D452F" w:rsidRPr="006A08CF" w:rsidRDefault="002D452F" w:rsidP="00B554B1">
            <w:pPr>
              <w:rPr>
                <w:bCs/>
              </w:rPr>
            </w:pPr>
          </w:p>
        </w:tc>
        <w:tc>
          <w:tcPr>
            <w:tcW w:w="3059" w:type="pct"/>
          </w:tcPr>
          <w:p w:rsidR="002D452F" w:rsidRDefault="002D452F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D452F" w:rsidRPr="00B93F0E" w:rsidRDefault="005D6F7A" w:rsidP="00612ADF">
            <w:pPr>
              <w:jc w:val="both"/>
              <w:rPr>
                <w:bCs/>
              </w:rPr>
            </w:pPr>
            <w:r>
              <w:rPr>
                <w:bCs/>
              </w:rPr>
              <w:t>Изучение нормативных актов, регулирующих возможности государственного управления в сфере землепользования и природопользования</w:t>
            </w:r>
          </w:p>
        </w:tc>
        <w:tc>
          <w:tcPr>
            <w:tcW w:w="493" w:type="pct"/>
            <w:vAlign w:val="center"/>
          </w:tcPr>
          <w:p w:rsidR="002D452F" w:rsidRPr="00B93F0E" w:rsidRDefault="00B279B3" w:rsidP="00B554B1">
            <w:pPr>
              <w:jc w:val="center"/>
            </w:pPr>
            <w:r>
              <w:t>5</w:t>
            </w:r>
          </w:p>
        </w:tc>
        <w:tc>
          <w:tcPr>
            <w:tcW w:w="583" w:type="pct"/>
            <w:vMerge/>
            <w:vAlign w:val="center"/>
          </w:tcPr>
          <w:p w:rsidR="002D452F" w:rsidRPr="00AF4044" w:rsidRDefault="002D452F" w:rsidP="00B554B1">
            <w:pPr>
              <w:jc w:val="center"/>
            </w:pPr>
          </w:p>
        </w:tc>
      </w:tr>
      <w:tr w:rsidR="007A3A56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865" w:type="pct"/>
            <w:vMerge w:val="restart"/>
            <w:vAlign w:val="center"/>
          </w:tcPr>
          <w:p w:rsidR="007A3A56" w:rsidRPr="006A08CF" w:rsidRDefault="007A3A56" w:rsidP="004C3024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4C3024">
              <w:rPr>
                <w:bCs/>
              </w:rPr>
              <w:t xml:space="preserve"> </w:t>
            </w:r>
            <w:r>
              <w:rPr>
                <w:bCs/>
              </w:rPr>
              <w:t>Разрешение споров и ответственность за нарушение земельного и природоресурсного законодательства</w:t>
            </w:r>
          </w:p>
        </w:tc>
        <w:tc>
          <w:tcPr>
            <w:tcW w:w="3059" w:type="pct"/>
          </w:tcPr>
          <w:p w:rsidR="007A3A56" w:rsidRPr="00261AC3" w:rsidRDefault="007A3A56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7A3A56" w:rsidRPr="007A3A56" w:rsidRDefault="007A3A56" w:rsidP="00612ADF">
            <w:pPr>
              <w:jc w:val="both"/>
              <w:rPr>
                <w:b/>
                <w:bCs/>
                <w:iCs/>
              </w:rPr>
            </w:pPr>
            <w:r w:rsidRPr="007A3A56">
              <w:rPr>
                <w:b/>
                <w:bCs/>
                <w:iCs/>
              </w:rPr>
              <w:t>1. Понятие споров</w:t>
            </w:r>
          </w:p>
          <w:p w:rsidR="007A3A56" w:rsidRPr="00414DCC" w:rsidRDefault="007A3A56" w:rsidP="00612ADF">
            <w:pPr>
              <w:jc w:val="both"/>
              <w:rPr>
                <w:b/>
                <w:bCs/>
              </w:rPr>
            </w:pPr>
            <w:r>
              <w:rPr>
                <w:bCs/>
                <w:iCs/>
              </w:rPr>
              <w:t xml:space="preserve">Понятие и общая характеристика споров, возникающих в сфере землепользования и природопользования. Нарушение законодательства о земле и других природных объектах. </w:t>
            </w:r>
          </w:p>
        </w:tc>
        <w:tc>
          <w:tcPr>
            <w:tcW w:w="493" w:type="pct"/>
            <w:vMerge w:val="restart"/>
            <w:vAlign w:val="center"/>
          </w:tcPr>
          <w:p w:rsidR="007A3A56" w:rsidRPr="0066633E" w:rsidRDefault="007A3A56" w:rsidP="00B554B1">
            <w:pPr>
              <w:jc w:val="center"/>
            </w:pPr>
            <w:r>
              <w:t>6</w:t>
            </w:r>
          </w:p>
        </w:tc>
        <w:tc>
          <w:tcPr>
            <w:tcW w:w="583" w:type="pct"/>
            <w:vMerge w:val="restart"/>
            <w:vAlign w:val="center"/>
          </w:tcPr>
          <w:p w:rsidR="007A3A56" w:rsidRPr="00F83BE4" w:rsidRDefault="007A3A56" w:rsidP="00B554B1">
            <w:pPr>
              <w:jc w:val="center"/>
            </w:pPr>
            <w:r>
              <w:t>3</w:t>
            </w:r>
          </w:p>
        </w:tc>
      </w:tr>
      <w:tr w:rsidR="007A3A5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65" w:type="pct"/>
            <w:vMerge/>
            <w:vAlign w:val="center"/>
          </w:tcPr>
          <w:p w:rsidR="007A3A56" w:rsidRDefault="007A3A56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7A3A56" w:rsidRPr="00261AC3" w:rsidRDefault="007A3A56" w:rsidP="00B554B1">
            <w:pPr>
              <w:rPr>
                <w:b/>
                <w:bCs/>
                <w:iCs/>
              </w:rPr>
            </w:pPr>
            <w:r w:rsidRPr="007A3A56">
              <w:rPr>
                <w:b/>
                <w:bCs/>
                <w:iCs/>
              </w:rPr>
              <w:t>2. Органы и порядок разрешения земельных и иных споров</w:t>
            </w:r>
            <w:r>
              <w:rPr>
                <w:bCs/>
                <w:iCs/>
              </w:rPr>
              <w:t>.</w:t>
            </w:r>
          </w:p>
        </w:tc>
        <w:tc>
          <w:tcPr>
            <w:tcW w:w="493" w:type="pct"/>
            <w:vMerge/>
            <w:vAlign w:val="center"/>
          </w:tcPr>
          <w:p w:rsidR="007A3A56" w:rsidRDefault="007A3A56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7A3A56" w:rsidRDefault="007A3A56" w:rsidP="00B554B1">
            <w:pPr>
              <w:jc w:val="center"/>
            </w:pPr>
          </w:p>
        </w:tc>
      </w:tr>
      <w:tr w:rsidR="007A3A56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865" w:type="pct"/>
            <w:vMerge/>
            <w:vAlign w:val="center"/>
          </w:tcPr>
          <w:p w:rsidR="007A3A56" w:rsidRDefault="007A3A56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7A3A56" w:rsidRPr="00261AC3" w:rsidRDefault="00146266" w:rsidP="004C3024">
            <w:pPr>
              <w:jc w:val="both"/>
              <w:rPr>
                <w:b/>
                <w:bCs/>
                <w:iCs/>
              </w:rPr>
            </w:pPr>
            <w:r w:rsidRPr="00146266">
              <w:rPr>
                <w:b/>
                <w:bCs/>
                <w:iCs/>
              </w:rPr>
              <w:t xml:space="preserve">3. </w:t>
            </w:r>
            <w:r w:rsidR="007A3A56" w:rsidRPr="00146266">
              <w:rPr>
                <w:b/>
                <w:bCs/>
                <w:iCs/>
              </w:rPr>
              <w:t>Юридическая ответственность за нарушение</w:t>
            </w:r>
            <w:r w:rsidRPr="00146266">
              <w:rPr>
                <w:b/>
                <w:bCs/>
                <w:iCs/>
              </w:rPr>
              <w:t xml:space="preserve"> земельного</w:t>
            </w:r>
            <w:r w:rsidR="007A3A56" w:rsidRPr="00146266">
              <w:rPr>
                <w:b/>
                <w:bCs/>
                <w:iCs/>
              </w:rPr>
              <w:t xml:space="preserve"> законодательства</w:t>
            </w:r>
            <w:r w:rsidR="007A3A56">
              <w:rPr>
                <w:bCs/>
                <w:iCs/>
              </w:rPr>
              <w:t xml:space="preserve"> Административная, уголовная, материальная, дисциплинарная и специальная виды ответственности.</w:t>
            </w:r>
          </w:p>
        </w:tc>
        <w:tc>
          <w:tcPr>
            <w:tcW w:w="493" w:type="pct"/>
            <w:vMerge/>
            <w:vAlign w:val="center"/>
          </w:tcPr>
          <w:p w:rsidR="007A3A56" w:rsidRDefault="007A3A56" w:rsidP="00B554B1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7A3A56" w:rsidRDefault="007A3A56" w:rsidP="00B554B1">
            <w:pPr>
              <w:jc w:val="center"/>
            </w:pPr>
          </w:p>
        </w:tc>
      </w:tr>
      <w:tr w:rsidR="007A3A56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7A3A56" w:rsidRPr="006A08CF" w:rsidRDefault="007A3A56" w:rsidP="00B554B1">
            <w:pPr>
              <w:rPr>
                <w:bCs/>
              </w:rPr>
            </w:pPr>
          </w:p>
        </w:tc>
        <w:tc>
          <w:tcPr>
            <w:tcW w:w="3059" w:type="pct"/>
          </w:tcPr>
          <w:p w:rsidR="007A3A56" w:rsidRDefault="007A3A56" w:rsidP="000F416B">
            <w:pPr>
              <w:ind w:left="69"/>
              <w:jc w:val="both"/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7A3A56" w:rsidRDefault="000F416B" w:rsidP="000F416B">
            <w:pPr>
              <w:ind w:left="69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="007A3A56">
              <w:rPr>
                <w:bCs/>
              </w:rPr>
              <w:t>Изучение правового порядка разрешения земельных споров.</w:t>
            </w:r>
          </w:p>
          <w:p w:rsidR="007A3A56" w:rsidRDefault="000F416B" w:rsidP="000F416B">
            <w:pPr>
              <w:ind w:left="69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2. </w:t>
            </w:r>
            <w:r w:rsidR="007A3A56">
              <w:rPr>
                <w:bCs/>
              </w:rPr>
              <w:t>Подготовиться к семинарскому занятию №3: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="007A3A56">
              <w:rPr>
                <w:bCs/>
                <w:sz w:val="20"/>
                <w:szCs w:val="20"/>
              </w:rPr>
              <w:t>Понятие, цели и задачи управления в сфере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="007A3A56">
              <w:rPr>
                <w:bCs/>
                <w:sz w:val="20"/>
                <w:szCs w:val="20"/>
              </w:rPr>
              <w:t>Виды управления в сфере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="007A3A56">
              <w:rPr>
                <w:bCs/>
                <w:sz w:val="20"/>
                <w:szCs w:val="20"/>
              </w:rPr>
              <w:t>Методы управления в сфере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="007A3A56">
              <w:rPr>
                <w:bCs/>
                <w:sz w:val="20"/>
                <w:szCs w:val="20"/>
              </w:rPr>
              <w:t>Органы исполнительной власти, осуществляющие функции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="007A3A56">
              <w:rPr>
                <w:bCs/>
                <w:sz w:val="20"/>
                <w:szCs w:val="20"/>
              </w:rPr>
              <w:t>Функции органов государственного управления в сфере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</w:t>
            </w:r>
            <w:r w:rsidR="007A3A56">
              <w:rPr>
                <w:bCs/>
                <w:sz w:val="20"/>
                <w:szCs w:val="20"/>
              </w:rPr>
              <w:t>Понятие и структура экономического механизма в сфере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</w:t>
            </w:r>
            <w:r w:rsidR="007A3A56">
              <w:rPr>
                <w:bCs/>
                <w:sz w:val="20"/>
                <w:szCs w:val="20"/>
              </w:rPr>
              <w:t>Плата за землю и другие природные ресурсы как основной элемент экономического механизма в сфере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8. </w:t>
            </w:r>
            <w:r w:rsidR="007A3A56">
              <w:rPr>
                <w:bCs/>
                <w:sz w:val="20"/>
                <w:szCs w:val="20"/>
              </w:rPr>
              <w:t>Понятие и структура правового механизма сфере использования и охраны земель и других природных ресурсов.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9. </w:t>
            </w:r>
            <w:r w:rsidR="007A3A56">
              <w:rPr>
                <w:bCs/>
                <w:sz w:val="20"/>
                <w:szCs w:val="20"/>
              </w:rPr>
              <w:t>Юридические гарантии прав на землю.</w:t>
            </w:r>
          </w:p>
          <w:p w:rsidR="007A3A56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</w:t>
            </w:r>
            <w:r w:rsidR="007A3A56">
              <w:rPr>
                <w:bCs/>
                <w:sz w:val="20"/>
                <w:szCs w:val="20"/>
              </w:rPr>
              <w:t>Защита прав на землю.</w:t>
            </w:r>
          </w:p>
          <w:p w:rsidR="007A3A56" w:rsidRPr="006D0060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11. </w:t>
            </w:r>
            <w:r w:rsidR="007A3A56">
              <w:rPr>
                <w:bCs/>
                <w:sz w:val="20"/>
                <w:szCs w:val="20"/>
              </w:rPr>
              <w:t>Разрешение земельных споров и судебная практика применения земельного законодательства.</w:t>
            </w:r>
          </w:p>
        </w:tc>
        <w:tc>
          <w:tcPr>
            <w:tcW w:w="493" w:type="pct"/>
            <w:vAlign w:val="center"/>
          </w:tcPr>
          <w:p w:rsidR="007A3A56" w:rsidRPr="00B93F0E" w:rsidRDefault="007A3A56" w:rsidP="00B554B1">
            <w:pPr>
              <w:jc w:val="center"/>
            </w:pPr>
            <w:r>
              <w:lastRenderedPageBreak/>
              <w:t>4</w:t>
            </w:r>
          </w:p>
        </w:tc>
        <w:tc>
          <w:tcPr>
            <w:tcW w:w="583" w:type="pct"/>
            <w:vMerge/>
            <w:vAlign w:val="center"/>
          </w:tcPr>
          <w:p w:rsidR="007A3A56" w:rsidRPr="00AF4044" w:rsidRDefault="007A3A56" w:rsidP="00B554B1">
            <w:pPr>
              <w:jc w:val="center"/>
            </w:pPr>
          </w:p>
        </w:tc>
      </w:tr>
      <w:tr w:rsidR="007A3A56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7A3A56" w:rsidRPr="006A08CF" w:rsidRDefault="007A3A56" w:rsidP="00B554B1">
            <w:pPr>
              <w:rPr>
                <w:bCs/>
              </w:rPr>
            </w:pPr>
          </w:p>
        </w:tc>
        <w:tc>
          <w:tcPr>
            <w:tcW w:w="3059" w:type="pct"/>
          </w:tcPr>
          <w:p w:rsidR="007A3A56" w:rsidRPr="00414DCC" w:rsidRDefault="007A3A56" w:rsidP="004C30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Семинар 3. </w:t>
            </w:r>
            <w:r w:rsidRPr="000F416B">
              <w:rPr>
                <w:bCs/>
              </w:rPr>
              <w:t>«Государственное регулирование земельных и природоресурсных отношений»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93" w:type="pct"/>
            <w:vAlign w:val="center"/>
          </w:tcPr>
          <w:p w:rsidR="007A3A56" w:rsidRPr="00B93F0E" w:rsidRDefault="007A3A56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7A3A56" w:rsidRPr="00AF4044" w:rsidRDefault="007A3A56" w:rsidP="00B554B1">
            <w:pPr>
              <w:jc w:val="center"/>
            </w:pPr>
          </w:p>
        </w:tc>
      </w:tr>
      <w:tr w:rsidR="006D0060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  <w:vAlign w:val="center"/>
          </w:tcPr>
          <w:p w:rsidR="006D0060" w:rsidRPr="006D0060" w:rsidRDefault="006D0060" w:rsidP="006D0060">
            <w:pPr>
              <w:rPr>
                <w:b/>
              </w:rPr>
            </w:pPr>
            <w:r>
              <w:rPr>
                <w:b/>
              </w:rPr>
              <w:t>Раздел 3. Правовой режим земель поселений</w:t>
            </w:r>
          </w:p>
        </w:tc>
      </w:tr>
      <w:tr w:rsidR="004C3024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865" w:type="pct"/>
            <w:vMerge w:val="restart"/>
            <w:vAlign w:val="center"/>
          </w:tcPr>
          <w:p w:rsidR="004C3024" w:rsidRPr="006A08CF" w:rsidRDefault="004C3024" w:rsidP="004C3024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3.1</w:t>
            </w:r>
            <w:r>
              <w:rPr>
                <w:bCs/>
              </w:rPr>
              <w:t xml:space="preserve"> Правовые основы градостроительства</w:t>
            </w:r>
          </w:p>
        </w:tc>
        <w:tc>
          <w:tcPr>
            <w:tcW w:w="3059" w:type="pct"/>
          </w:tcPr>
          <w:p w:rsidR="004C3024" w:rsidRPr="00261AC3" w:rsidRDefault="004C3024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4C3024" w:rsidRPr="00285B41" w:rsidRDefault="004C3024" w:rsidP="004C3024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Поселения, их классификация и общая характеристика. Городская, поселковая черта, черта сельского поселения. Планирование использования земель поселений. Генсхема, генплан, проект застройки как виды документов планирования использования земель поселений. Структура и общее содержание ГрК РФ. Система градостроительных отношений и правовые основы их регулирования.</w:t>
            </w:r>
          </w:p>
        </w:tc>
        <w:tc>
          <w:tcPr>
            <w:tcW w:w="493" w:type="pct"/>
            <w:vAlign w:val="center"/>
          </w:tcPr>
          <w:p w:rsidR="004C3024" w:rsidRPr="0066633E" w:rsidRDefault="004C3024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4C3024" w:rsidRPr="00F83BE4" w:rsidRDefault="004C3024" w:rsidP="00B554B1">
            <w:pPr>
              <w:jc w:val="center"/>
            </w:pPr>
            <w:r>
              <w:t>2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2D452F" w:rsidRPr="006A08CF" w:rsidRDefault="002D452F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2D452F" w:rsidRDefault="002D452F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D452F" w:rsidRPr="00A93231" w:rsidRDefault="00875D19" w:rsidP="00612ADF">
            <w:pPr>
              <w:jc w:val="both"/>
              <w:rPr>
                <w:bCs/>
              </w:rPr>
            </w:pPr>
            <w:r>
              <w:rPr>
                <w:bCs/>
              </w:rPr>
              <w:t>Подготовить опорный конспект по теме «</w:t>
            </w:r>
            <w:r>
              <w:rPr>
                <w:bCs/>
                <w:iCs/>
              </w:rPr>
              <w:t>Система градостроительных отношений и правовые основы их регулирования»</w:t>
            </w:r>
          </w:p>
        </w:tc>
        <w:tc>
          <w:tcPr>
            <w:tcW w:w="493" w:type="pct"/>
            <w:vAlign w:val="center"/>
          </w:tcPr>
          <w:p w:rsidR="002D452F" w:rsidRPr="00B93F0E" w:rsidRDefault="00B279B3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2D452F" w:rsidRPr="00AF4044" w:rsidRDefault="002D452F" w:rsidP="00B554B1">
            <w:pPr>
              <w:jc w:val="center"/>
            </w:pP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875D19" w:rsidRPr="004C3024" w:rsidRDefault="002D452F" w:rsidP="004C3024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875D19">
              <w:rPr>
                <w:b/>
                <w:bCs/>
              </w:rPr>
              <w:t>3.2</w:t>
            </w:r>
            <w:r w:rsidR="004C3024">
              <w:rPr>
                <w:b/>
                <w:bCs/>
              </w:rPr>
              <w:t xml:space="preserve"> </w:t>
            </w:r>
            <w:r w:rsidR="00875D19" w:rsidRPr="00875D19">
              <w:t xml:space="preserve">Правовой режим земель городских </w:t>
            </w:r>
            <w:r w:rsidR="00331EC5">
              <w:t xml:space="preserve">и сельских </w:t>
            </w:r>
            <w:r w:rsidR="00875D19" w:rsidRPr="00875D19">
              <w:t xml:space="preserve"> поселений</w:t>
            </w:r>
          </w:p>
          <w:p w:rsidR="002D452F" w:rsidRPr="006A08CF" w:rsidRDefault="002D452F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2D452F" w:rsidRPr="00261AC3" w:rsidRDefault="002D452F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2D452F" w:rsidRPr="00331EC5" w:rsidRDefault="00331EC5" w:rsidP="00612ADF">
            <w:pPr>
              <w:jc w:val="both"/>
              <w:rPr>
                <w:bCs/>
              </w:rPr>
            </w:pPr>
            <w:r w:rsidRPr="00331EC5">
              <w:rPr>
                <w:bCs/>
              </w:rPr>
              <w:t>Виды территориальных зон поселений.</w:t>
            </w:r>
            <w:r>
              <w:rPr>
                <w:bCs/>
              </w:rPr>
              <w:t xml:space="preserve"> Общая характеристика правового режима земель городских и сельских поселений. Особенности правового режим земель сельскохозяйственного использования на территориях городов и поселков городского типа. Особенности правового режима земель сельских поселений. Права граждан на землю в поселениях. Правовой режим земель пригородных и зеленых зон.</w:t>
            </w:r>
          </w:p>
        </w:tc>
        <w:tc>
          <w:tcPr>
            <w:tcW w:w="493" w:type="pct"/>
            <w:vAlign w:val="center"/>
          </w:tcPr>
          <w:p w:rsidR="002D452F" w:rsidRPr="0066633E" w:rsidRDefault="00EA63B8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2D452F" w:rsidRPr="00F83BE4" w:rsidRDefault="00FF7B37" w:rsidP="00B554B1">
            <w:pPr>
              <w:jc w:val="center"/>
            </w:pPr>
            <w:r>
              <w:t>2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865" w:type="pct"/>
            <w:vMerge/>
            <w:vAlign w:val="center"/>
          </w:tcPr>
          <w:p w:rsidR="002D452F" w:rsidRPr="006A08CF" w:rsidRDefault="002D452F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2D452F" w:rsidRDefault="002D452F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D452F" w:rsidRDefault="00331EC5" w:rsidP="00612ADF">
            <w:pPr>
              <w:jc w:val="both"/>
              <w:rPr>
                <w:bCs/>
              </w:rPr>
            </w:pPr>
            <w:r>
              <w:rPr>
                <w:bCs/>
              </w:rPr>
              <w:t>Подготовить опорный конспект по теме «Правовой режим земель пригородных и зеленых зон»</w:t>
            </w:r>
          </w:p>
          <w:p w:rsidR="004C3024" w:rsidRPr="00255ABE" w:rsidRDefault="004C3024" w:rsidP="00612ADF">
            <w:pPr>
              <w:jc w:val="both"/>
              <w:rPr>
                <w:bCs/>
              </w:rPr>
            </w:pPr>
          </w:p>
        </w:tc>
        <w:tc>
          <w:tcPr>
            <w:tcW w:w="493" w:type="pct"/>
            <w:vAlign w:val="center"/>
          </w:tcPr>
          <w:p w:rsidR="002D452F" w:rsidRPr="00B93F0E" w:rsidRDefault="009732BD" w:rsidP="00B554B1">
            <w:pPr>
              <w:jc w:val="center"/>
            </w:pPr>
            <w:r>
              <w:t>1</w:t>
            </w:r>
          </w:p>
        </w:tc>
        <w:tc>
          <w:tcPr>
            <w:tcW w:w="583" w:type="pct"/>
            <w:vMerge/>
            <w:vAlign w:val="center"/>
          </w:tcPr>
          <w:p w:rsidR="002D452F" w:rsidRPr="00AF4044" w:rsidRDefault="002D452F" w:rsidP="00B554B1">
            <w:pPr>
              <w:jc w:val="center"/>
            </w:pPr>
          </w:p>
        </w:tc>
      </w:tr>
      <w:tr w:rsidR="00D757D9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D757D9" w:rsidRPr="006A08CF" w:rsidRDefault="00D757D9" w:rsidP="006060FC">
            <w:pPr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 w:rsidR="006060FC">
              <w:rPr>
                <w:bCs/>
              </w:rPr>
              <w:t xml:space="preserve"> </w:t>
            </w:r>
            <w:r>
              <w:rPr>
                <w:bCs/>
              </w:rPr>
              <w:t>Порядок предоставления земельных участков</w:t>
            </w:r>
          </w:p>
        </w:tc>
        <w:tc>
          <w:tcPr>
            <w:tcW w:w="3059" w:type="pct"/>
          </w:tcPr>
          <w:p w:rsidR="00D757D9" w:rsidRPr="00261AC3" w:rsidRDefault="00D757D9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757D9" w:rsidRPr="00261AC3" w:rsidRDefault="00D757D9" w:rsidP="00612ADF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Общий порядок и условия предоставления земельных участков гражданам и юридическим лицам для строительства с предварительным согласованием места размещения объекта  и без предварительного согласования, а также для целей не связанных со строительством. Состав документов о предоставлении земельного участка.</w:t>
            </w:r>
          </w:p>
        </w:tc>
        <w:tc>
          <w:tcPr>
            <w:tcW w:w="493" w:type="pct"/>
            <w:vAlign w:val="center"/>
          </w:tcPr>
          <w:p w:rsidR="00D757D9" w:rsidRPr="0066633E" w:rsidRDefault="00EA63B8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D757D9" w:rsidRPr="00AF4044" w:rsidRDefault="00FF7B37" w:rsidP="00B554B1">
            <w:pPr>
              <w:jc w:val="center"/>
            </w:pPr>
            <w:r>
              <w:t>3</w:t>
            </w:r>
          </w:p>
        </w:tc>
      </w:tr>
      <w:tr w:rsidR="00D757D9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D757D9" w:rsidRPr="006A08CF" w:rsidRDefault="00D757D9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D757D9" w:rsidRDefault="00D757D9" w:rsidP="000F416B">
            <w:pPr>
              <w:jc w:val="both"/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D757D9" w:rsidRDefault="00D757D9" w:rsidP="000F416B">
            <w:pPr>
              <w:jc w:val="both"/>
              <w:rPr>
                <w:bCs/>
              </w:rPr>
            </w:pPr>
            <w:r>
              <w:rPr>
                <w:bCs/>
              </w:rPr>
              <w:t>Подготовиться к семинарскому занятию №4:</w:t>
            </w:r>
          </w:p>
          <w:p w:rsidR="00D757D9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="00D757D9">
              <w:rPr>
                <w:bCs/>
                <w:sz w:val="20"/>
                <w:szCs w:val="20"/>
              </w:rPr>
              <w:t>Виды территориальных зон поселений.</w:t>
            </w:r>
          </w:p>
          <w:p w:rsidR="00D757D9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="00D757D9">
              <w:rPr>
                <w:bCs/>
                <w:sz w:val="20"/>
                <w:szCs w:val="20"/>
              </w:rPr>
              <w:t>Особенности правового режима земель сельскохозяйственного использования на территориях городов и поселков.</w:t>
            </w:r>
          </w:p>
          <w:p w:rsidR="00D757D9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="00D757D9">
              <w:rPr>
                <w:bCs/>
                <w:sz w:val="20"/>
                <w:szCs w:val="20"/>
              </w:rPr>
              <w:t>Общая характеристика правового режима земель городских и сельских поселений.</w:t>
            </w:r>
          </w:p>
          <w:p w:rsidR="00D757D9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="00D757D9">
              <w:rPr>
                <w:bCs/>
                <w:sz w:val="20"/>
                <w:szCs w:val="20"/>
              </w:rPr>
              <w:t>Права граждан на землю в поселениях.</w:t>
            </w:r>
          </w:p>
          <w:p w:rsidR="00D757D9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="00D757D9">
              <w:rPr>
                <w:bCs/>
                <w:sz w:val="20"/>
                <w:szCs w:val="20"/>
              </w:rPr>
              <w:t>Общий порядок предоставления земельных участков гражданам и юридическим лицам для строительства.</w:t>
            </w:r>
          </w:p>
          <w:p w:rsidR="00D757D9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</w:t>
            </w:r>
            <w:r w:rsidR="00D757D9">
              <w:rPr>
                <w:bCs/>
                <w:sz w:val="20"/>
                <w:szCs w:val="20"/>
              </w:rPr>
              <w:t>Общий порядок предоставления земельных участков гражданам и юридическим лицам для целей не связанных со строительством.</w:t>
            </w:r>
          </w:p>
          <w:p w:rsidR="00D757D9" w:rsidRPr="007E268D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</w:t>
            </w:r>
            <w:r w:rsidR="00D757D9">
              <w:rPr>
                <w:bCs/>
                <w:sz w:val="20"/>
                <w:szCs w:val="20"/>
              </w:rPr>
              <w:t>Состав документов о предоставлении земельного участка.</w:t>
            </w:r>
          </w:p>
        </w:tc>
        <w:tc>
          <w:tcPr>
            <w:tcW w:w="493" w:type="pct"/>
            <w:vAlign w:val="center"/>
          </w:tcPr>
          <w:p w:rsidR="00D757D9" w:rsidRPr="00B93F0E" w:rsidRDefault="00D96315" w:rsidP="00B554B1">
            <w:pPr>
              <w:jc w:val="center"/>
            </w:pPr>
            <w:r>
              <w:t>3</w:t>
            </w:r>
          </w:p>
        </w:tc>
        <w:tc>
          <w:tcPr>
            <w:tcW w:w="583" w:type="pct"/>
            <w:vMerge/>
            <w:vAlign w:val="center"/>
          </w:tcPr>
          <w:p w:rsidR="00D757D9" w:rsidRPr="00AF4044" w:rsidRDefault="00D757D9" w:rsidP="00B554B1">
            <w:pPr>
              <w:jc w:val="center"/>
            </w:pPr>
          </w:p>
        </w:tc>
      </w:tr>
      <w:tr w:rsidR="00D757D9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D757D9" w:rsidRPr="006A08CF" w:rsidRDefault="00D757D9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D757D9" w:rsidRPr="00414DCC" w:rsidRDefault="00D757D9" w:rsidP="00B554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Семинар №4. </w:t>
            </w:r>
            <w:r w:rsidRPr="000F416B">
              <w:rPr>
                <w:bCs/>
              </w:rPr>
              <w:t>«Правовой режим земель городских и сельских поселений»</w:t>
            </w:r>
          </w:p>
        </w:tc>
        <w:tc>
          <w:tcPr>
            <w:tcW w:w="493" w:type="pct"/>
            <w:vAlign w:val="center"/>
          </w:tcPr>
          <w:p w:rsidR="00D757D9" w:rsidRPr="00B93F0E" w:rsidRDefault="001E6863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D757D9" w:rsidRPr="00AF4044" w:rsidRDefault="00D757D9" w:rsidP="00B554B1">
            <w:pPr>
              <w:jc w:val="center"/>
            </w:pPr>
          </w:p>
        </w:tc>
      </w:tr>
      <w:tr w:rsidR="00D757D9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  <w:vAlign w:val="center"/>
          </w:tcPr>
          <w:p w:rsidR="00D757D9" w:rsidRPr="00D757D9" w:rsidRDefault="00D757D9" w:rsidP="00D757D9">
            <w:pPr>
              <w:rPr>
                <w:b/>
              </w:rPr>
            </w:pPr>
            <w:r>
              <w:rPr>
                <w:b/>
              </w:rPr>
              <w:t>Раздел 4. Правовой режим земель различных категорий</w:t>
            </w:r>
          </w:p>
        </w:tc>
      </w:tr>
      <w:tr w:rsidR="00D96315">
        <w:tblPrEx>
          <w:tblCellMar>
            <w:top w:w="0" w:type="dxa"/>
            <w:bottom w:w="0" w:type="dxa"/>
          </w:tblCellMar>
        </w:tblPrEx>
        <w:trPr>
          <w:trHeight w:val="1410"/>
        </w:trPr>
        <w:tc>
          <w:tcPr>
            <w:tcW w:w="865" w:type="pct"/>
            <w:vMerge w:val="restart"/>
            <w:vAlign w:val="center"/>
          </w:tcPr>
          <w:p w:rsidR="00D96315" w:rsidRPr="00D757D9" w:rsidRDefault="00D96315" w:rsidP="006060FC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4.1</w:t>
            </w:r>
            <w:r w:rsidR="006060FC">
              <w:rPr>
                <w:bCs/>
              </w:rPr>
              <w:t xml:space="preserve"> </w:t>
            </w:r>
            <w:r w:rsidRPr="00D757D9">
              <w:t>Правовой режим земель сельскохозяйственного назнач</w:t>
            </w:r>
            <w:r w:rsidRPr="00D757D9">
              <w:t>е</w:t>
            </w:r>
            <w:r w:rsidRPr="00D757D9">
              <w:t>ния</w:t>
            </w:r>
          </w:p>
        </w:tc>
        <w:tc>
          <w:tcPr>
            <w:tcW w:w="3059" w:type="pct"/>
          </w:tcPr>
          <w:p w:rsidR="00D96315" w:rsidRPr="00261AC3" w:rsidRDefault="00D96315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96315" w:rsidRPr="00D96315" w:rsidRDefault="00D96315" w:rsidP="00D96315">
            <w:pPr>
              <w:jc w:val="both"/>
            </w:pPr>
            <w:r w:rsidRPr="00D96315">
              <w:t>Правовой режим земель сельскохозяйственного назначения.</w:t>
            </w:r>
            <w:r>
              <w:t xml:space="preserve"> </w:t>
            </w:r>
            <w:r w:rsidRPr="00D96315">
              <w:rPr>
                <w:bCs/>
                <w:iCs/>
              </w:rPr>
              <w:t>Оборот земель сельскохозяйственного назначения</w:t>
            </w:r>
            <w:r>
              <w:rPr>
                <w:bCs/>
                <w:iCs/>
              </w:rPr>
              <w:t xml:space="preserve"> (работа с ФЗ от 24.07.2002 №101-ФЗ «Об обороте земель сельскохозяйственного назначения»).</w:t>
            </w:r>
            <w:r>
              <w:t xml:space="preserve"> </w:t>
            </w:r>
            <w:r w:rsidRPr="00D96315">
              <w:rPr>
                <w:bCs/>
                <w:iCs/>
              </w:rPr>
              <w:t>Крестьянское (фермерское) хозяйство</w:t>
            </w:r>
            <w:r>
              <w:t xml:space="preserve"> </w:t>
            </w:r>
            <w:r>
              <w:rPr>
                <w:bCs/>
                <w:iCs/>
              </w:rPr>
              <w:t>(работа с ФЗ от 11.06.2003 № 74-ФЗ «О крестьянском (фермерском) хозяйстве»)</w:t>
            </w:r>
          </w:p>
        </w:tc>
        <w:tc>
          <w:tcPr>
            <w:tcW w:w="493" w:type="pct"/>
            <w:vAlign w:val="center"/>
          </w:tcPr>
          <w:p w:rsidR="00D96315" w:rsidRPr="0066633E" w:rsidRDefault="00D96315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D96315" w:rsidRPr="00AF4044" w:rsidRDefault="00D96315" w:rsidP="00B554B1">
            <w:pPr>
              <w:jc w:val="center"/>
            </w:pPr>
            <w:r>
              <w:t>2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2D452F" w:rsidRPr="006A08CF" w:rsidRDefault="002D452F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2D452F" w:rsidRDefault="002D452F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D452F" w:rsidRPr="00D757D9" w:rsidRDefault="00D757D9" w:rsidP="00612ADF">
            <w:pPr>
              <w:jc w:val="both"/>
              <w:rPr>
                <w:bCs/>
              </w:rPr>
            </w:pPr>
            <w:r w:rsidRPr="00D757D9">
              <w:t>Изучение нормативных актов, устанавливающих правовой режим земель сельскохозяйственного назначения.</w:t>
            </w:r>
          </w:p>
        </w:tc>
        <w:tc>
          <w:tcPr>
            <w:tcW w:w="493" w:type="pct"/>
            <w:vAlign w:val="center"/>
          </w:tcPr>
          <w:p w:rsidR="002D452F" w:rsidRPr="00B93F0E" w:rsidRDefault="00D96315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2D452F" w:rsidRPr="00AF4044" w:rsidRDefault="002D452F" w:rsidP="00B554B1">
            <w:pPr>
              <w:jc w:val="center"/>
            </w:pP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2D452F" w:rsidRPr="00D757D9" w:rsidRDefault="002D452F" w:rsidP="006060FC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D757D9">
              <w:rPr>
                <w:b/>
                <w:bCs/>
              </w:rPr>
              <w:t>4.2</w:t>
            </w:r>
            <w:r w:rsidR="006060FC">
              <w:rPr>
                <w:bCs/>
              </w:rPr>
              <w:t xml:space="preserve"> </w:t>
            </w:r>
            <w:r w:rsidR="00D757D9" w:rsidRPr="00D757D9">
              <w:t>Порядок и особенности предоставления земельных участков   гражданам для ведения хозяйства, строительства</w:t>
            </w:r>
          </w:p>
        </w:tc>
        <w:tc>
          <w:tcPr>
            <w:tcW w:w="3059" w:type="pct"/>
          </w:tcPr>
          <w:p w:rsidR="002D452F" w:rsidRPr="00261AC3" w:rsidRDefault="002D452F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2D452F" w:rsidRPr="00237894" w:rsidRDefault="00237894" w:rsidP="00612ADF">
            <w:pPr>
              <w:jc w:val="both"/>
            </w:pPr>
            <w:r w:rsidRPr="00237894">
              <w:t>Правовой режим земельных участков, предоставленных гражданам для указанных целей.</w:t>
            </w:r>
            <w:r w:rsidR="000F416B">
              <w:t xml:space="preserve"> </w:t>
            </w:r>
            <w:r w:rsidRPr="00237894">
              <w:t>Порядок и особенности предоставления земельных участков для вед</w:t>
            </w:r>
            <w:r w:rsidRPr="00237894">
              <w:t>е</w:t>
            </w:r>
            <w:r w:rsidRPr="00237894">
              <w:t xml:space="preserve">ния крестьянского (фермерского) хозяйства, личного подсобного хозяйства, дачного хозяйства, индивидуального жилищного строительства, садоводства и огородничества и иных целей в собственность и пользование. </w:t>
            </w:r>
          </w:p>
        </w:tc>
        <w:tc>
          <w:tcPr>
            <w:tcW w:w="493" w:type="pct"/>
            <w:vAlign w:val="center"/>
          </w:tcPr>
          <w:p w:rsidR="002D452F" w:rsidRPr="0066633E" w:rsidRDefault="00EA63B8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2D452F" w:rsidRPr="00F83BE4" w:rsidRDefault="00FF7B37" w:rsidP="00B554B1">
            <w:pPr>
              <w:jc w:val="center"/>
            </w:pPr>
            <w:r>
              <w:t>2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2D452F" w:rsidRPr="006A08CF" w:rsidRDefault="002D452F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2D452F" w:rsidRDefault="002D452F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D452F" w:rsidRPr="00237894" w:rsidRDefault="00237894" w:rsidP="00612ADF">
            <w:pPr>
              <w:jc w:val="both"/>
              <w:rPr>
                <w:bCs/>
              </w:rPr>
            </w:pPr>
            <w:r>
              <w:rPr>
                <w:bCs/>
              </w:rPr>
              <w:t>Изучение НПА, о</w:t>
            </w:r>
            <w:r w:rsidRPr="00237894">
              <w:rPr>
                <w:bCs/>
              </w:rPr>
              <w:t>предел</w:t>
            </w:r>
            <w:r>
              <w:rPr>
                <w:bCs/>
              </w:rPr>
              <w:t>яющих</w:t>
            </w:r>
            <w:r w:rsidRPr="00237894">
              <w:rPr>
                <w:bCs/>
              </w:rPr>
              <w:t xml:space="preserve"> </w:t>
            </w:r>
            <w:r w:rsidRPr="00237894">
              <w:t>поряд</w:t>
            </w:r>
            <w:r>
              <w:t>ок</w:t>
            </w:r>
            <w:r w:rsidRPr="00237894">
              <w:t xml:space="preserve"> и особенност</w:t>
            </w:r>
            <w:r>
              <w:t>и</w:t>
            </w:r>
            <w:r w:rsidRPr="00237894">
              <w:t xml:space="preserve"> предоставления земельных участков для вед</w:t>
            </w:r>
            <w:r w:rsidRPr="00237894">
              <w:t>е</w:t>
            </w:r>
            <w:r w:rsidRPr="00237894">
              <w:t>ния хозяйства, строительства.</w:t>
            </w:r>
          </w:p>
        </w:tc>
        <w:tc>
          <w:tcPr>
            <w:tcW w:w="493" w:type="pct"/>
            <w:vAlign w:val="center"/>
          </w:tcPr>
          <w:p w:rsidR="002D452F" w:rsidRPr="00DF5F81" w:rsidRDefault="009732BD" w:rsidP="00B554B1">
            <w:pPr>
              <w:jc w:val="center"/>
            </w:pPr>
            <w:r>
              <w:t>1</w:t>
            </w:r>
          </w:p>
        </w:tc>
        <w:tc>
          <w:tcPr>
            <w:tcW w:w="583" w:type="pct"/>
            <w:vMerge/>
            <w:vAlign w:val="center"/>
          </w:tcPr>
          <w:p w:rsidR="002D452F" w:rsidRPr="00AF4044" w:rsidRDefault="002D452F" w:rsidP="00B554B1">
            <w:pPr>
              <w:jc w:val="center"/>
            </w:pPr>
          </w:p>
        </w:tc>
      </w:tr>
      <w:tr w:rsidR="00D96315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865" w:type="pct"/>
            <w:vMerge w:val="restart"/>
            <w:vAlign w:val="center"/>
          </w:tcPr>
          <w:p w:rsidR="00D96315" w:rsidRPr="00237894" w:rsidRDefault="00D96315" w:rsidP="006060FC">
            <w:pPr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Тема 4.3</w:t>
            </w:r>
            <w:r w:rsidR="006060FC">
              <w:rPr>
                <w:bCs/>
              </w:rPr>
              <w:t xml:space="preserve"> </w:t>
            </w:r>
            <w:r w:rsidRPr="00237894">
              <w:t>Правовой режим земель специального назнач</w:t>
            </w:r>
            <w:r w:rsidRPr="00237894">
              <w:t>е</w:t>
            </w:r>
            <w:r w:rsidRPr="00237894">
              <w:t>ния</w:t>
            </w:r>
          </w:p>
        </w:tc>
        <w:tc>
          <w:tcPr>
            <w:tcW w:w="3059" w:type="pct"/>
          </w:tcPr>
          <w:p w:rsidR="00D96315" w:rsidRPr="006060FC" w:rsidRDefault="00D96315" w:rsidP="00B554B1">
            <w:pPr>
              <w:rPr>
                <w:b/>
                <w:bCs/>
                <w:iCs/>
              </w:rPr>
            </w:pPr>
            <w:r w:rsidRPr="006060FC">
              <w:rPr>
                <w:b/>
                <w:bCs/>
                <w:iCs/>
              </w:rPr>
              <w:t>Содержание учебного материала:</w:t>
            </w:r>
          </w:p>
          <w:p w:rsidR="00D96315" w:rsidRPr="00D96315" w:rsidRDefault="00D96315" w:rsidP="007562F7">
            <w:pPr>
              <w:jc w:val="both"/>
            </w:pPr>
            <w:r w:rsidRPr="00D96315">
              <w:t>Земли промышленности</w:t>
            </w:r>
            <w:r>
              <w:t xml:space="preserve">. </w:t>
            </w:r>
            <w:r w:rsidRPr="00D96315">
              <w:rPr>
                <w:bCs/>
                <w:iCs/>
              </w:rPr>
              <w:t>Земли энергетики</w:t>
            </w:r>
            <w:r>
              <w:t xml:space="preserve">. </w:t>
            </w:r>
            <w:r w:rsidRPr="00D96315">
              <w:rPr>
                <w:bCs/>
                <w:iCs/>
              </w:rPr>
              <w:t>Земли транспорта</w:t>
            </w:r>
            <w:r>
              <w:t xml:space="preserve">. </w:t>
            </w:r>
            <w:r w:rsidRPr="00D96315">
              <w:rPr>
                <w:bCs/>
                <w:iCs/>
              </w:rPr>
              <w:t>Земли связи, радиовещания, телевидения, информатики</w:t>
            </w:r>
            <w:r>
              <w:t xml:space="preserve">. </w:t>
            </w:r>
            <w:r w:rsidRPr="00D96315">
              <w:rPr>
                <w:bCs/>
                <w:iCs/>
              </w:rPr>
              <w:t>Земли для обеспечения космической деятельности, земли обороны и безопасности</w:t>
            </w:r>
          </w:p>
        </w:tc>
        <w:tc>
          <w:tcPr>
            <w:tcW w:w="493" w:type="pct"/>
            <w:vAlign w:val="center"/>
          </w:tcPr>
          <w:p w:rsidR="00D96315" w:rsidRPr="0066633E" w:rsidRDefault="00D96315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D96315" w:rsidRPr="00AF4044" w:rsidRDefault="00D96315" w:rsidP="00B554B1">
            <w:pPr>
              <w:jc w:val="center"/>
            </w:pPr>
            <w:r>
              <w:t>2</w:t>
            </w:r>
          </w:p>
        </w:tc>
      </w:tr>
      <w:tr w:rsidR="003C1F5D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C1F5D" w:rsidRPr="006A08CF" w:rsidRDefault="003C1F5D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C1F5D" w:rsidRDefault="003C1F5D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C1F5D" w:rsidRPr="00D96315" w:rsidRDefault="003C1F5D" w:rsidP="00612ADF">
            <w:pPr>
              <w:jc w:val="both"/>
            </w:pPr>
            <w:r w:rsidRPr="00237894">
              <w:t>Изучение нормативных актов, регулирующих правовой режим з</w:t>
            </w:r>
            <w:r w:rsidRPr="00237894">
              <w:t>е</w:t>
            </w:r>
            <w:r w:rsidRPr="00237894">
              <w:t>мель специального назначения</w:t>
            </w:r>
          </w:p>
        </w:tc>
        <w:tc>
          <w:tcPr>
            <w:tcW w:w="493" w:type="pct"/>
            <w:vAlign w:val="center"/>
          </w:tcPr>
          <w:p w:rsidR="003C1F5D" w:rsidRPr="00B93F0E" w:rsidRDefault="00D96315" w:rsidP="00B554B1">
            <w:pPr>
              <w:jc w:val="center"/>
            </w:pPr>
            <w:r>
              <w:t>1</w:t>
            </w:r>
          </w:p>
        </w:tc>
        <w:tc>
          <w:tcPr>
            <w:tcW w:w="583" w:type="pct"/>
            <w:vMerge/>
            <w:vAlign w:val="center"/>
          </w:tcPr>
          <w:p w:rsidR="003C1F5D" w:rsidRPr="00AF4044" w:rsidRDefault="003C1F5D" w:rsidP="00B554B1">
            <w:pPr>
              <w:jc w:val="center"/>
            </w:pP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7D7AA8" w:rsidRPr="006060FC" w:rsidRDefault="007D7AA8" w:rsidP="006060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4.4</w:t>
            </w:r>
            <w:r w:rsidR="006060FC">
              <w:rPr>
                <w:b/>
                <w:bCs/>
              </w:rPr>
              <w:t xml:space="preserve"> </w:t>
            </w:r>
            <w:r w:rsidRPr="00237894">
              <w:t>Недра и их характеристика</w:t>
            </w:r>
          </w:p>
        </w:tc>
        <w:tc>
          <w:tcPr>
            <w:tcW w:w="3059" w:type="pct"/>
          </w:tcPr>
          <w:p w:rsidR="007D7AA8" w:rsidRPr="00261AC3" w:rsidRDefault="007D7AA8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7D7AA8" w:rsidRPr="00237894" w:rsidRDefault="007D7AA8" w:rsidP="00612ADF">
            <w:pPr>
              <w:jc w:val="both"/>
            </w:pPr>
            <w:r w:rsidRPr="00237894">
              <w:t xml:space="preserve">Порядок предоставления участков недр и условия недропользования. </w:t>
            </w:r>
          </w:p>
          <w:p w:rsidR="007D7AA8" w:rsidRPr="00237894" w:rsidRDefault="007D7AA8" w:rsidP="00612ADF">
            <w:pPr>
              <w:jc w:val="both"/>
            </w:pPr>
            <w:r w:rsidRPr="00237894">
              <w:t>Недра и их краткая характеристика. Государственное управление в области недропользования, органы и функции управления в области недропользования и их краткая х</w:t>
            </w:r>
            <w:r w:rsidRPr="00237894">
              <w:t>а</w:t>
            </w:r>
            <w:r w:rsidRPr="00237894">
              <w:t xml:space="preserve">рактеристика. Понятия и виды права недропользования. </w:t>
            </w:r>
          </w:p>
        </w:tc>
        <w:tc>
          <w:tcPr>
            <w:tcW w:w="493" w:type="pct"/>
            <w:vAlign w:val="center"/>
          </w:tcPr>
          <w:p w:rsidR="007D7AA8" w:rsidRPr="0066633E" w:rsidRDefault="00EA63B8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7D7AA8" w:rsidRPr="00AF4044" w:rsidRDefault="00932981" w:rsidP="00B554B1">
            <w:pPr>
              <w:jc w:val="center"/>
            </w:pPr>
            <w:r>
              <w:t>3</w:t>
            </w: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7D7AA8" w:rsidRPr="006A08CF" w:rsidRDefault="007D7AA8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7D7AA8" w:rsidRDefault="007D7AA8" w:rsidP="000F416B">
            <w:pPr>
              <w:jc w:val="both"/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7D7AA8" w:rsidRDefault="000F416B" w:rsidP="000F416B">
            <w:pPr>
              <w:jc w:val="both"/>
            </w:pPr>
            <w:r>
              <w:rPr>
                <w:bCs/>
              </w:rPr>
              <w:t xml:space="preserve">1. </w:t>
            </w:r>
            <w:r w:rsidR="007D7AA8">
              <w:rPr>
                <w:bCs/>
              </w:rPr>
              <w:t>Подготовить опорный конспект по теме «</w:t>
            </w:r>
            <w:r w:rsidR="007D7AA8">
              <w:t>П</w:t>
            </w:r>
            <w:r w:rsidR="007D7AA8" w:rsidRPr="00237894">
              <w:t>равово</w:t>
            </w:r>
            <w:r w:rsidR="007D7AA8">
              <w:t>й</w:t>
            </w:r>
            <w:r w:rsidR="007D7AA8" w:rsidRPr="00237894">
              <w:t xml:space="preserve"> режим земельных уч</w:t>
            </w:r>
            <w:r w:rsidR="007D7AA8" w:rsidRPr="00237894">
              <w:t>а</w:t>
            </w:r>
            <w:r w:rsidR="007D7AA8" w:rsidRPr="00237894">
              <w:t>стков, предоставленных для целей недропользования</w:t>
            </w:r>
            <w:r w:rsidR="007D7AA8">
              <w:t>»</w:t>
            </w:r>
          </w:p>
          <w:p w:rsidR="007D7AA8" w:rsidRDefault="000F416B" w:rsidP="000F416B">
            <w:pPr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="007D7AA8" w:rsidRPr="002C0938">
              <w:rPr>
                <w:bCs/>
              </w:rPr>
              <w:t xml:space="preserve">Подготовиться </w:t>
            </w:r>
            <w:r w:rsidR="007D7AA8">
              <w:rPr>
                <w:bCs/>
              </w:rPr>
              <w:t>к семинарскому занятию №5: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="007D7AA8">
              <w:rPr>
                <w:bCs/>
                <w:sz w:val="20"/>
                <w:szCs w:val="20"/>
              </w:rPr>
              <w:t>Промышленные предприятия как субъекты права на землю.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="007D7AA8">
              <w:rPr>
                <w:bCs/>
                <w:sz w:val="20"/>
                <w:szCs w:val="20"/>
              </w:rPr>
              <w:t>Порядок предоставления земельных участков промышленным предприятиям.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="007D7AA8">
              <w:rPr>
                <w:bCs/>
                <w:sz w:val="20"/>
                <w:szCs w:val="20"/>
              </w:rPr>
              <w:t>Особенности предоставления ЗУ для целей горных разработок.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="007D7AA8">
              <w:rPr>
                <w:bCs/>
                <w:sz w:val="20"/>
                <w:szCs w:val="20"/>
              </w:rPr>
              <w:t>Права и обязанности промышленных предприятий как субъектов права на землю.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="007D7AA8">
              <w:rPr>
                <w:bCs/>
                <w:sz w:val="20"/>
                <w:szCs w:val="20"/>
              </w:rPr>
              <w:t>Транспортные предприятия как субъекты права на землю.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</w:t>
            </w:r>
            <w:r w:rsidR="007D7AA8">
              <w:rPr>
                <w:bCs/>
                <w:sz w:val="20"/>
                <w:szCs w:val="20"/>
              </w:rPr>
              <w:t>Порядок предоставления земель транспортным предприятиям.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</w:t>
            </w:r>
            <w:r w:rsidR="007D7AA8">
              <w:rPr>
                <w:bCs/>
                <w:sz w:val="20"/>
                <w:szCs w:val="20"/>
              </w:rPr>
              <w:t>Особенности правового режима земель транспортных предприятий различного назначения.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8. </w:t>
            </w:r>
            <w:r w:rsidR="007D7AA8">
              <w:rPr>
                <w:bCs/>
                <w:sz w:val="20"/>
                <w:szCs w:val="20"/>
              </w:rPr>
              <w:t>Предприятия энергетики, связи, информации, обороны и другие как субъекты права на землю.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9. </w:t>
            </w:r>
            <w:r w:rsidR="007D7AA8">
              <w:rPr>
                <w:bCs/>
                <w:sz w:val="20"/>
                <w:szCs w:val="20"/>
              </w:rPr>
              <w:t>Порядок предоставления и правовой режим  ЗУ, предоставляемых для целей энергетики, связи, информации, обороны и иного назначения.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</w:t>
            </w:r>
            <w:r w:rsidR="007D7AA8">
              <w:rPr>
                <w:bCs/>
                <w:sz w:val="20"/>
                <w:szCs w:val="20"/>
              </w:rPr>
              <w:t>Недра и их краткая характеристика.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11. </w:t>
            </w:r>
            <w:r w:rsidR="007D7AA8">
              <w:rPr>
                <w:bCs/>
                <w:sz w:val="20"/>
                <w:szCs w:val="20"/>
              </w:rPr>
              <w:t>Государственное управление в области недропользования, органы и функции управления в области недропользования и их краткая характеристика.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12. </w:t>
            </w:r>
            <w:r w:rsidR="007D7AA8">
              <w:rPr>
                <w:bCs/>
                <w:sz w:val="20"/>
                <w:szCs w:val="20"/>
              </w:rPr>
              <w:t>Понятия и виды права недропользования.</w:t>
            </w:r>
          </w:p>
          <w:p w:rsidR="007D7AA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13. </w:t>
            </w:r>
            <w:r w:rsidR="007D7AA8">
              <w:rPr>
                <w:bCs/>
                <w:sz w:val="20"/>
                <w:szCs w:val="20"/>
              </w:rPr>
              <w:t>Порядок предоставления участков недр и условия недропользования.</w:t>
            </w:r>
          </w:p>
          <w:p w:rsidR="007D7AA8" w:rsidRPr="002C0938" w:rsidRDefault="000F416B" w:rsidP="000F416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14. </w:t>
            </w:r>
            <w:r w:rsidR="007D7AA8">
              <w:rPr>
                <w:bCs/>
                <w:sz w:val="20"/>
                <w:szCs w:val="20"/>
              </w:rPr>
              <w:t>Правовой режим ЗУ, предоставляемых для целей недропользования.</w:t>
            </w:r>
          </w:p>
        </w:tc>
        <w:tc>
          <w:tcPr>
            <w:tcW w:w="493" w:type="pct"/>
            <w:vAlign w:val="center"/>
          </w:tcPr>
          <w:p w:rsidR="007D7AA8" w:rsidRPr="00B93F0E" w:rsidRDefault="00D96315" w:rsidP="00B554B1">
            <w:pPr>
              <w:jc w:val="center"/>
            </w:pPr>
            <w:r>
              <w:t>3</w:t>
            </w:r>
          </w:p>
        </w:tc>
        <w:tc>
          <w:tcPr>
            <w:tcW w:w="583" w:type="pct"/>
            <w:vMerge/>
            <w:vAlign w:val="center"/>
          </w:tcPr>
          <w:p w:rsidR="007D7AA8" w:rsidRPr="00AF4044" w:rsidRDefault="007D7AA8" w:rsidP="00B554B1">
            <w:pPr>
              <w:jc w:val="center"/>
            </w:pP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7D7AA8" w:rsidRPr="006A08CF" w:rsidRDefault="007D7AA8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7D7AA8" w:rsidRPr="00414DCC" w:rsidRDefault="007D7AA8" w:rsidP="00B554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Семинар №5. </w:t>
            </w:r>
            <w:r w:rsidRPr="000F416B">
              <w:rPr>
                <w:bCs/>
              </w:rPr>
              <w:t>«Правовой режим земель специального назначения»</w:t>
            </w:r>
          </w:p>
        </w:tc>
        <w:tc>
          <w:tcPr>
            <w:tcW w:w="493" w:type="pct"/>
            <w:vAlign w:val="center"/>
          </w:tcPr>
          <w:p w:rsidR="007D7AA8" w:rsidRPr="00B93F0E" w:rsidRDefault="001E6863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7D7AA8" w:rsidRPr="00AF4044" w:rsidRDefault="007D7AA8" w:rsidP="00B554B1">
            <w:pPr>
              <w:jc w:val="center"/>
            </w:pP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237894" w:rsidRPr="006060FC" w:rsidRDefault="002D452F" w:rsidP="006060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237894">
              <w:rPr>
                <w:b/>
                <w:bCs/>
              </w:rPr>
              <w:t>4.5</w:t>
            </w:r>
            <w:r w:rsidR="006060FC">
              <w:rPr>
                <w:b/>
                <w:bCs/>
              </w:rPr>
              <w:t xml:space="preserve"> </w:t>
            </w:r>
            <w:r w:rsidR="007562F7">
              <w:t>П</w:t>
            </w:r>
            <w:r w:rsidR="00237894" w:rsidRPr="00237894">
              <w:t xml:space="preserve">равовой режим </w:t>
            </w:r>
            <w:r w:rsidR="00237894">
              <w:t>з</w:t>
            </w:r>
            <w:r w:rsidR="00237894" w:rsidRPr="00237894">
              <w:t>емель особо охраняемых те</w:t>
            </w:r>
            <w:r w:rsidR="00237894" w:rsidRPr="00237894">
              <w:t>р</w:t>
            </w:r>
            <w:r w:rsidR="00237894" w:rsidRPr="00237894">
              <w:t>риторий</w:t>
            </w:r>
          </w:p>
        </w:tc>
        <w:tc>
          <w:tcPr>
            <w:tcW w:w="3059" w:type="pct"/>
          </w:tcPr>
          <w:p w:rsidR="002D452F" w:rsidRPr="00261AC3" w:rsidRDefault="002D452F" w:rsidP="00B554B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2D452F" w:rsidRDefault="00237894" w:rsidP="00612ADF">
            <w:pPr>
              <w:jc w:val="both"/>
            </w:pPr>
            <w:r w:rsidRPr="00237894">
              <w:t>Понятия и значения земель особо охраняемых территорий. Виды охраняемых территорий. Земли природоохранного и природно-заповедного н</w:t>
            </w:r>
            <w:r w:rsidRPr="00237894">
              <w:t>а</w:t>
            </w:r>
            <w:r w:rsidRPr="00237894">
              <w:t>значения. Особенности их правового режима. Понятие рекреационных, оздоровительных и историко-культурных территорий. Особенности их правового режима.</w:t>
            </w:r>
          </w:p>
          <w:p w:rsidR="000F416B" w:rsidRPr="00237894" w:rsidRDefault="000F416B" w:rsidP="00612ADF">
            <w:pPr>
              <w:jc w:val="both"/>
            </w:pPr>
          </w:p>
        </w:tc>
        <w:tc>
          <w:tcPr>
            <w:tcW w:w="493" w:type="pct"/>
            <w:vAlign w:val="center"/>
          </w:tcPr>
          <w:p w:rsidR="002D452F" w:rsidRPr="0066633E" w:rsidRDefault="00EA63B8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2D452F" w:rsidRPr="00F83BE4" w:rsidRDefault="00932981" w:rsidP="00B554B1">
            <w:pPr>
              <w:jc w:val="center"/>
            </w:pPr>
            <w:r>
              <w:t>2</w:t>
            </w:r>
          </w:p>
        </w:tc>
      </w:tr>
      <w:tr w:rsidR="002D452F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2D452F" w:rsidRPr="006A08CF" w:rsidRDefault="002D452F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2D452F" w:rsidRDefault="002D452F" w:rsidP="00B554B1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D452F" w:rsidRPr="00237894" w:rsidRDefault="00237894" w:rsidP="00612ADF">
            <w:pPr>
              <w:jc w:val="both"/>
              <w:rPr>
                <w:b/>
                <w:bCs/>
              </w:rPr>
            </w:pPr>
            <w:r w:rsidRPr="00237894">
              <w:t>Изучение нормативных актов, регулирующих правовой режим з</w:t>
            </w:r>
            <w:r w:rsidRPr="00237894">
              <w:t>е</w:t>
            </w:r>
            <w:r w:rsidRPr="00237894">
              <w:t>мель особо охраняемых территорий</w:t>
            </w:r>
          </w:p>
        </w:tc>
        <w:tc>
          <w:tcPr>
            <w:tcW w:w="493" w:type="pct"/>
            <w:vAlign w:val="center"/>
          </w:tcPr>
          <w:p w:rsidR="002D452F" w:rsidRPr="00B93F0E" w:rsidRDefault="009732BD" w:rsidP="00B554B1">
            <w:pPr>
              <w:jc w:val="center"/>
            </w:pPr>
            <w:r>
              <w:t>1</w:t>
            </w:r>
          </w:p>
        </w:tc>
        <w:tc>
          <w:tcPr>
            <w:tcW w:w="583" w:type="pct"/>
            <w:vMerge/>
            <w:vAlign w:val="center"/>
          </w:tcPr>
          <w:p w:rsidR="002D452F" w:rsidRPr="00AF4044" w:rsidRDefault="002D452F" w:rsidP="00B554B1">
            <w:pPr>
              <w:jc w:val="center"/>
            </w:pPr>
          </w:p>
        </w:tc>
      </w:tr>
      <w:tr w:rsidR="00237894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7D7AA8" w:rsidRPr="006060FC" w:rsidRDefault="00237894" w:rsidP="006060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4.6</w:t>
            </w:r>
            <w:r w:rsidR="006060FC">
              <w:rPr>
                <w:b/>
                <w:bCs/>
              </w:rPr>
              <w:t xml:space="preserve"> </w:t>
            </w:r>
            <w:r w:rsidR="007D7AA8" w:rsidRPr="007D7AA8">
              <w:t>Правовой режим лесов и земель лесного фонда</w:t>
            </w:r>
          </w:p>
          <w:p w:rsidR="00237894" w:rsidRPr="00237894" w:rsidRDefault="00237894" w:rsidP="00B554B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7D7AA8" w:rsidRPr="00261AC3" w:rsidRDefault="007D7AA8" w:rsidP="000F416B">
            <w:pPr>
              <w:jc w:val="both"/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237894" w:rsidRPr="007D7AA8" w:rsidRDefault="007D7AA8" w:rsidP="000F416B">
            <w:pPr>
              <w:jc w:val="both"/>
            </w:pPr>
            <w:r w:rsidRPr="007D7AA8">
              <w:t>Условия и порядок предоставления участков на землях лесного фонда, нормативные акты их устанавливающие.Понятия лесного фонда и земель лесного фонда. Виды и условия лес</w:t>
            </w:r>
            <w:r w:rsidRPr="007D7AA8">
              <w:t>о</w:t>
            </w:r>
            <w:r w:rsidRPr="007D7AA8">
              <w:t xml:space="preserve">пользования. Государственное управление в сфере лесопользования. </w:t>
            </w:r>
          </w:p>
        </w:tc>
        <w:tc>
          <w:tcPr>
            <w:tcW w:w="493" w:type="pct"/>
            <w:vAlign w:val="center"/>
          </w:tcPr>
          <w:p w:rsidR="00237894" w:rsidRPr="00B93F0E" w:rsidRDefault="00EA63B8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237894" w:rsidRPr="00AF4044" w:rsidRDefault="00932981" w:rsidP="00B554B1">
            <w:pPr>
              <w:jc w:val="center"/>
            </w:pPr>
            <w:r>
              <w:t>2</w:t>
            </w:r>
          </w:p>
        </w:tc>
      </w:tr>
      <w:tr w:rsidR="00237894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237894" w:rsidRPr="006A08CF" w:rsidRDefault="00237894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7D7AA8" w:rsidRDefault="007D7AA8" w:rsidP="007D7AA8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37894" w:rsidRPr="007D7AA8" w:rsidRDefault="007D7AA8" w:rsidP="00B554B1">
            <w:pPr>
              <w:rPr>
                <w:b/>
                <w:bCs/>
              </w:rPr>
            </w:pPr>
            <w:r w:rsidRPr="007D7AA8">
              <w:t>Изучение нормативных актов, регулирующих правовой режим з</w:t>
            </w:r>
            <w:r w:rsidRPr="007D7AA8">
              <w:t>е</w:t>
            </w:r>
            <w:r w:rsidRPr="007D7AA8">
              <w:t>мель лесного фонда.</w:t>
            </w:r>
          </w:p>
        </w:tc>
        <w:tc>
          <w:tcPr>
            <w:tcW w:w="493" w:type="pct"/>
            <w:vAlign w:val="center"/>
          </w:tcPr>
          <w:p w:rsidR="00237894" w:rsidRPr="00B93F0E" w:rsidRDefault="009732BD" w:rsidP="00B554B1">
            <w:pPr>
              <w:jc w:val="center"/>
            </w:pPr>
            <w:r>
              <w:t>1</w:t>
            </w:r>
          </w:p>
        </w:tc>
        <w:tc>
          <w:tcPr>
            <w:tcW w:w="583" w:type="pct"/>
            <w:vMerge/>
            <w:vAlign w:val="center"/>
          </w:tcPr>
          <w:p w:rsidR="00237894" w:rsidRPr="00AF4044" w:rsidRDefault="00237894" w:rsidP="00B554B1">
            <w:pPr>
              <w:jc w:val="center"/>
            </w:pP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7D7AA8" w:rsidRPr="006060FC" w:rsidRDefault="007D7AA8" w:rsidP="006060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4.7</w:t>
            </w:r>
            <w:r w:rsidR="006060FC">
              <w:rPr>
                <w:b/>
                <w:bCs/>
              </w:rPr>
              <w:t xml:space="preserve"> </w:t>
            </w:r>
            <w:r w:rsidRPr="007D7AA8">
              <w:t>Правовой режим вод и земель водного фонда</w:t>
            </w:r>
          </w:p>
          <w:p w:rsidR="007D7AA8" w:rsidRPr="007D7AA8" w:rsidRDefault="007D7AA8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7D7AA8" w:rsidRPr="00261AC3" w:rsidRDefault="007D7AA8" w:rsidP="000F416B">
            <w:pPr>
              <w:jc w:val="both"/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7D7AA8" w:rsidRPr="007D7AA8" w:rsidRDefault="007D7AA8" w:rsidP="000F416B">
            <w:pPr>
              <w:jc w:val="both"/>
            </w:pPr>
            <w:r w:rsidRPr="007D7AA8">
              <w:t>Условия и порядок предоставления участков земель водного фонда, нормативные акты их устанавливающие.Понятие водного фонда и земель водного фонда. Водопользование, его виды и у</w:t>
            </w:r>
            <w:r w:rsidRPr="007D7AA8">
              <w:t>с</w:t>
            </w:r>
            <w:r w:rsidRPr="007D7AA8">
              <w:t xml:space="preserve">ловия. Государственное управление в сфере водопользования. </w:t>
            </w:r>
          </w:p>
        </w:tc>
        <w:tc>
          <w:tcPr>
            <w:tcW w:w="493" w:type="pct"/>
            <w:vAlign w:val="center"/>
          </w:tcPr>
          <w:p w:rsidR="007D7AA8" w:rsidRPr="00B93F0E" w:rsidRDefault="00EA63B8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7D7AA8" w:rsidRPr="00AF4044" w:rsidRDefault="00932981" w:rsidP="00B554B1">
            <w:pPr>
              <w:jc w:val="center"/>
            </w:pPr>
            <w:r>
              <w:t>2</w:t>
            </w: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7D7AA8" w:rsidRPr="006A08CF" w:rsidRDefault="007D7AA8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7D7AA8" w:rsidRDefault="007D7AA8" w:rsidP="007D7AA8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7D7AA8" w:rsidRPr="007D7AA8" w:rsidRDefault="007D7AA8" w:rsidP="007D7AA8">
            <w:pPr>
              <w:rPr>
                <w:b/>
                <w:bCs/>
              </w:rPr>
            </w:pPr>
            <w:r w:rsidRPr="007D7AA8">
              <w:t>Изучение нормативных актов, регулирующих правовой режим з</w:t>
            </w:r>
            <w:r w:rsidRPr="007D7AA8">
              <w:t>е</w:t>
            </w:r>
            <w:r w:rsidRPr="007D7AA8">
              <w:t>мель водного фонда</w:t>
            </w:r>
          </w:p>
        </w:tc>
        <w:tc>
          <w:tcPr>
            <w:tcW w:w="493" w:type="pct"/>
            <w:vAlign w:val="center"/>
          </w:tcPr>
          <w:p w:rsidR="007D7AA8" w:rsidRPr="00B93F0E" w:rsidRDefault="009732BD" w:rsidP="00B554B1">
            <w:pPr>
              <w:jc w:val="center"/>
            </w:pPr>
            <w:r>
              <w:t>1</w:t>
            </w:r>
          </w:p>
        </w:tc>
        <w:tc>
          <w:tcPr>
            <w:tcW w:w="583" w:type="pct"/>
            <w:vMerge/>
            <w:vAlign w:val="center"/>
          </w:tcPr>
          <w:p w:rsidR="007D7AA8" w:rsidRPr="00AF4044" w:rsidRDefault="007D7AA8" w:rsidP="00B554B1">
            <w:pPr>
              <w:jc w:val="center"/>
            </w:pP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7D7AA8" w:rsidRDefault="007D7AA8" w:rsidP="00B55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4.8</w:t>
            </w:r>
          </w:p>
          <w:p w:rsidR="007D7AA8" w:rsidRPr="007D7AA8" w:rsidRDefault="007D7AA8" w:rsidP="00B554B1">
            <w:pPr>
              <w:jc w:val="center"/>
              <w:rPr>
                <w:b/>
                <w:bCs/>
              </w:rPr>
            </w:pPr>
            <w:r w:rsidRPr="007D7AA8">
              <w:t>Правовой режим земель запаса</w:t>
            </w:r>
          </w:p>
        </w:tc>
        <w:tc>
          <w:tcPr>
            <w:tcW w:w="3059" w:type="pct"/>
          </w:tcPr>
          <w:p w:rsidR="007D7AA8" w:rsidRPr="00261AC3" w:rsidRDefault="007D7AA8" w:rsidP="000F416B">
            <w:pPr>
              <w:jc w:val="both"/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7D7AA8" w:rsidRPr="007D7AA8" w:rsidRDefault="007D7AA8" w:rsidP="000F416B">
            <w:pPr>
              <w:jc w:val="both"/>
              <w:rPr>
                <w:b/>
                <w:bCs/>
              </w:rPr>
            </w:pPr>
            <w:r w:rsidRPr="007D7AA8">
              <w:t>Понятие и общая характеристика земель запаса. Содержание и органы управления землями запаса. Использование земель запаса. Фонд перераспр</w:t>
            </w:r>
            <w:r w:rsidRPr="007D7AA8">
              <w:t>е</w:t>
            </w:r>
            <w:r w:rsidRPr="007D7AA8">
              <w:t>деления.</w:t>
            </w:r>
          </w:p>
        </w:tc>
        <w:tc>
          <w:tcPr>
            <w:tcW w:w="493" w:type="pct"/>
            <w:vAlign w:val="center"/>
          </w:tcPr>
          <w:p w:rsidR="007D7AA8" w:rsidRPr="00B93F0E" w:rsidRDefault="009732BD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7D7AA8" w:rsidRPr="00AF4044" w:rsidRDefault="00932981" w:rsidP="00B554B1">
            <w:pPr>
              <w:jc w:val="center"/>
            </w:pPr>
            <w:r>
              <w:t>3</w:t>
            </w: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7D7AA8" w:rsidRPr="006A08CF" w:rsidRDefault="007D7AA8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7D7AA8" w:rsidRDefault="007D7AA8" w:rsidP="000F416B">
            <w:pPr>
              <w:jc w:val="both"/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7D7AA8" w:rsidRDefault="000F416B" w:rsidP="000F416B">
            <w:pPr>
              <w:ind w:left="69"/>
              <w:jc w:val="both"/>
            </w:pPr>
            <w:r>
              <w:t xml:space="preserve">1. </w:t>
            </w:r>
            <w:r w:rsidR="007D7AA8" w:rsidRPr="007D7AA8">
              <w:t>Изучение нормативных актов, регулирующих правовой режим з</w:t>
            </w:r>
            <w:r w:rsidR="007D7AA8" w:rsidRPr="007D7AA8">
              <w:t>е</w:t>
            </w:r>
            <w:r w:rsidR="007D7AA8" w:rsidRPr="007D7AA8">
              <w:t>мель запаса.</w:t>
            </w:r>
          </w:p>
          <w:p w:rsidR="007D7AA8" w:rsidRPr="007D7AA8" w:rsidRDefault="000F416B" w:rsidP="000F416B">
            <w:pPr>
              <w:ind w:left="69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2. </w:t>
            </w:r>
            <w:r w:rsidR="007D7AA8">
              <w:rPr>
                <w:bCs/>
              </w:rPr>
              <w:t>Подготовиться к семинарскому занятию №6:</w:t>
            </w:r>
          </w:p>
          <w:p w:rsidR="007D7AA8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="0035371C">
              <w:rPr>
                <w:bCs/>
                <w:sz w:val="20"/>
                <w:szCs w:val="20"/>
              </w:rPr>
              <w:t>Понятие и значение земель особо охраняемых территорий.</w:t>
            </w:r>
          </w:p>
          <w:p w:rsidR="0035371C" w:rsidRPr="0035371C" w:rsidRDefault="000F416B" w:rsidP="000F416B">
            <w:pPr>
              <w:ind w:left="6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="0035371C">
              <w:rPr>
                <w:bCs/>
                <w:sz w:val="20"/>
                <w:szCs w:val="20"/>
              </w:rPr>
              <w:t>Виды охраняемых территорий.</w:t>
            </w:r>
          </w:p>
          <w:p w:rsidR="0035371C" w:rsidRPr="0035371C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="0035371C">
              <w:rPr>
                <w:bCs/>
                <w:sz w:val="20"/>
                <w:szCs w:val="20"/>
              </w:rPr>
              <w:t>Земли природоохранного и природо-заповедного назначения.</w:t>
            </w:r>
            <w:r w:rsidR="0035371C">
              <w:rPr>
                <w:b/>
                <w:bCs/>
                <w:sz w:val="20"/>
                <w:szCs w:val="20"/>
              </w:rPr>
              <w:t xml:space="preserve"> </w:t>
            </w:r>
            <w:r w:rsidR="0035371C" w:rsidRPr="0035371C">
              <w:rPr>
                <w:bCs/>
                <w:sz w:val="20"/>
                <w:szCs w:val="20"/>
              </w:rPr>
              <w:t>Особенности их правового режима.</w:t>
            </w:r>
          </w:p>
          <w:p w:rsidR="0035371C" w:rsidRPr="0035371C" w:rsidRDefault="000F416B" w:rsidP="000F416B">
            <w:pPr>
              <w:ind w:left="6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="0035371C">
              <w:rPr>
                <w:bCs/>
                <w:sz w:val="20"/>
                <w:szCs w:val="20"/>
              </w:rPr>
              <w:t>Понятие и особенности правового режима земель рекреационных, оздоровительных и историко-культурных территорий.</w:t>
            </w:r>
          </w:p>
          <w:p w:rsidR="0035371C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="0035371C" w:rsidRPr="0035371C">
              <w:rPr>
                <w:bCs/>
                <w:sz w:val="20"/>
                <w:szCs w:val="20"/>
              </w:rPr>
              <w:t>Понятие лесного фонда и земель лесного фонда.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35371C">
              <w:rPr>
                <w:bCs/>
                <w:sz w:val="20"/>
                <w:szCs w:val="20"/>
              </w:rPr>
              <w:t>Виды и условия лесопользования.</w:t>
            </w:r>
          </w:p>
          <w:p w:rsidR="0035371C" w:rsidRDefault="000F416B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</w:t>
            </w:r>
            <w:r w:rsidR="0035371C">
              <w:rPr>
                <w:bCs/>
                <w:sz w:val="20"/>
                <w:szCs w:val="20"/>
              </w:rPr>
              <w:t>Государственное управление в сфере лесопользования.</w:t>
            </w:r>
          </w:p>
          <w:p w:rsidR="0035371C" w:rsidRDefault="000D46D6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</w:t>
            </w:r>
            <w:r w:rsidR="0035371C">
              <w:rPr>
                <w:bCs/>
                <w:sz w:val="20"/>
                <w:szCs w:val="20"/>
              </w:rPr>
              <w:t>Условия и порядок предоставления участков на землях лесного фонда, НПА их устанавливающие.</w:t>
            </w:r>
          </w:p>
          <w:p w:rsidR="0035371C" w:rsidRDefault="000D46D6" w:rsidP="000D46D6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8. </w:t>
            </w:r>
            <w:r w:rsidR="0035371C">
              <w:rPr>
                <w:bCs/>
                <w:sz w:val="20"/>
                <w:szCs w:val="20"/>
              </w:rPr>
              <w:t>Понятие водного фонда и земель водного фонда.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35371C">
              <w:rPr>
                <w:bCs/>
                <w:sz w:val="20"/>
                <w:szCs w:val="20"/>
              </w:rPr>
              <w:t>Водопользование, его виды и условия.</w:t>
            </w:r>
          </w:p>
          <w:p w:rsidR="0035371C" w:rsidRDefault="000D46D6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9. </w:t>
            </w:r>
            <w:r w:rsidR="0035371C">
              <w:rPr>
                <w:bCs/>
                <w:sz w:val="20"/>
                <w:szCs w:val="20"/>
              </w:rPr>
              <w:t>Государственное управление в сфере водопользования.</w:t>
            </w:r>
          </w:p>
          <w:p w:rsidR="0035371C" w:rsidRDefault="000D46D6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</w:t>
            </w:r>
            <w:r w:rsidR="0035371C">
              <w:rPr>
                <w:bCs/>
                <w:sz w:val="20"/>
                <w:szCs w:val="20"/>
              </w:rPr>
              <w:t>Условия и порядок предоставления участков земель водного фонда, НПА их устанавливающие.</w:t>
            </w:r>
          </w:p>
          <w:p w:rsidR="0035371C" w:rsidRDefault="000D46D6" w:rsidP="000D46D6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11. </w:t>
            </w:r>
            <w:r w:rsidR="0035371C">
              <w:rPr>
                <w:bCs/>
                <w:sz w:val="20"/>
                <w:szCs w:val="20"/>
              </w:rPr>
              <w:t>Понятие и общая характеристика земель запаса.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35371C">
              <w:rPr>
                <w:bCs/>
                <w:sz w:val="20"/>
                <w:szCs w:val="20"/>
              </w:rPr>
              <w:t>Содержание и органы управления землями запаса.</w:t>
            </w:r>
          </w:p>
          <w:p w:rsidR="0035371C" w:rsidRDefault="000D46D6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12. </w:t>
            </w:r>
            <w:r w:rsidR="0035371C">
              <w:rPr>
                <w:bCs/>
                <w:sz w:val="20"/>
                <w:szCs w:val="20"/>
              </w:rPr>
              <w:t>Использование земель запаса.</w:t>
            </w:r>
          </w:p>
          <w:p w:rsidR="0035371C" w:rsidRPr="0035371C" w:rsidRDefault="000D46D6" w:rsidP="000F416B">
            <w:pPr>
              <w:ind w:left="6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13. </w:t>
            </w:r>
            <w:r w:rsidR="0035371C">
              <w:rPr>
                <w:bCs/>
                <w:sz w:val="20"/>
                <w:szCs w:val="20"/>
              </w:rPr>
              <w:t>Фонд перераспределения.</w:t>
            </w:r>
          </w:p>
        </w:tc>
        <w:tc>
          <w:tcPr>
            <w:tcW w:w="493" w:type="pct"/>
            <w:vAlign w:val="center"/>
          </w:tcPr>
          <w:p w:rsidR="007D7AA8" w:rsidRPr="00B93F0E" w:rsidRDefault="00D96315" w:rsidP="00B554B1">
            <w:pPr>
              <w:jc w:val="center"/>
            </w:pPr>
            <w:r>
              <w:t>3</w:t>
            </w:r>
          </w:p>
        </w:tc>
        <w:tc>
          <w:tcPr>
            <w:tcW w:w="583" w:type="pct"/>
            <w:vMerge/>
            <w:vAlign w:val="center"/>
          </w:tcPr>
          <w:p w:rsidR="007D7AA8" w:rsidRPr="00AF4044" w:rsidRDefault="007D7AA8" w:rsidP="00B554B1">
            <w:pPr>
              <w:jc w:val="center"/>
            </w:pP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7D7AA8" w:rsidRPr="006A08CF" w:rsidRDefault="007D7AA8" w:rsidP="00B554B1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7D7AA8" w:rsidRPr="00414DCC" w:rsidRDefault="007D7AA8" w:rsidP="007D7A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Семинар №6 </w:t>
            </w:r>
            <w:r w:rsidR="0035371C" w:rsidRPr="000D46D6">
              <w:rPr>
                <w:bCs/>
              </w:rPr>
              <w:t>«Правовой режим земель различных категорий»</w:t>
            </w:r>
          </w:p>
        </w:tc>
        <w:tc>
          <w:tcPr>
            <w:tcW w:w="493" w:type="pct"/>
            <w:vAlign w:val="center"/>
          </w:tcPr>
          <w:p w:rsidR="007D7AA8" w:rsidRPr="00B93F0E" w:rsidRDefault="001E6863" w:rsidP="00B554B1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7D7AA8" w:rsidRPr="00AF4044" w:rsidRDefault="007D7AA8" w:rsidP="00B554B1">
            <w:pPr>
              <w:jc w:val="center"/>
            </w:pPr>
          </w:p>
        </w:tc>
      </w:tr>
      <w:tr w:rsidR="007D7AA8">
        <w:tblPrEx>
          <w:tblCellMar>
            <w:top w:w="0" w:type="dxa"/>
            <w:bottom w:w="0" w:type="dxa"/>
          </w:tblCellMar>
        </w:tblPrEx>
        <w:tc>
          <w:tcPr>
            <w:tcW w:w="3924" w:type="pct"/>
            <w:gridSpan w:val="2"/>
            <w:vAlign w:val="center"/>
          </w:tcPr>
          <w:p w:rsidR="007D7AA8" w:rsidRPr="00414DCC" w:rsidRDefault="001E6863" w:rsidP="001E68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93" w:type="pct"/>
            <w:vAlign w:val="center"/>
          </w:tcPr>
          <w:p w:rsidR="007D7AA8" w:rsidRPr="00EF7938" w:rsidRDefault="009732BD" w:rsidP="00B554B1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583" w:type="pct"/>
            <w:vAlign w:val="center"/>
          </w:tcPr>
          <w:p w:rsidR="007D7AA8" w:rsidRPr="00AF4044" w:rsidRDefault="007D7AA8" w:rsidP="00B554B1">
            <w:pPr>
              <w:jc w:val="center"/>
            </w:pPr>
          </w:p>
        </w:tc>
      </w:tr>
    </w:tbl>
    <w:p w:rsidR="002D452F" w:rsidRDefault="002D452F" w:rsidP="002D452F">
      <w:pPr>
        <w:rPr>
          <w:b/>
          <w:bCs/>
          <w:sz w:val="28"/>
        </w:rPr>
      </w:pPr>
    </w:p>
    <w:p w:rsidR="002D452F" w:rsidRDefault="002D452F" w:rsidP="002D452F">
      <w:pPr>
        <w:rPr>
          <w:b/>
          <w:bCs/>
          <w:sz w:val="28"/>
        </w:rPr>
        <w:sectPr w:rsidR="002D452F" w:rsidSect="00B554B1">
          <w:pgSz w:w="16838" w:h="11906" w:orient="landscape"/>
          <w:pgMar w:top="567" w:right="709" w:bottom="567" w:left="1134" w:header="709" w:footer="709" w:gutter="0"/>
          <w:cols w:space="708"/>
          <w:titlePg/>
          <w:docGrid w:linePitch="360"/>
        </w:sectPr>
      </w:pPr>
    </w:p>
    <w:p w:rsidR="002D452F" w:rsidRDefault="002D452F" w:rsidP="002D452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3. Условия реализации программы дисциплины</w:t>
      </w:r>
    </w:p>
    <w:p w:rsidR="002D452F" w:rsidRDefault="002D452F" w:rsidP="002D452F">
      <w:pPr>
        <w:jc w:val="center"/>
        <w:rPr>
          <w:b/>
          <w:bCs/>
          <w:sz w:val="28"/>
        </w:rPr>
      </w:pPr>
    </w:p>
    <w:p w:rsidR="000D46D6" w:rsidRPr="00523115" w:rsidRDefault="000D46D6" w:rsidP="000D46D6">
      <w:pPr>
        <w:rPr>
          <w:b/>
          <w:bCs/>
        </w:rPr>
      </w:pPr>
      <w:r w:rsidRPr="003519E6">
        <w:rPr>
          <w:b/>
          <w:bCs/>
        </w:rPr>
        <w:t xml:space="preserve">3.1 </w:t>
      </w:r>
      <w:r>
        <w:rPr>
          <w:b/>
          <w:bCs/>
        </w:rPr>
        <w:tab/>
      </w:r>
      <w:r w:rsidRPr="00523115">
        <w:rPr>
          <w:b/>
          <w:bCs/>
        </w:rPr>
        <w:t>Требования к минимальному материально-техническому обеспечению</w:t>
      </w:r>
    </w:p>
    <w:p w:rsidR="000D46D6" w:rsidRPr="00523115" w:rsidRDefault="000D46D6" w:rsidP="000D46D6">
      <w:pPr>
        <w:ind w:firstLine="709"/>
        <w:jc w:val="both"/>
        <w:rPr>
          <w:bCs/>
        </w:rPr>
      </w:pPr>
      <w:r w:rsidRPr="00523115">
        <w:rPr>
          <w:bCs/>
        </w:rPr>
        <w:t xml:space="preserve">Реализация учебной дисциплины требует наличия учебного кабинета </w:t>
      </w:r>
      <w:r>
        <w:rPr>
          <w:bCs/>
        </w:rPr>
        <w:t>«Правового и документационного обеспечения профессиональной деятельности»</w:t>
      </w:r>
    </w:p>
    <w:p w:rsidR="000D46D6" w:rsidRPr="00523115" w:rsidRDefault="000D46D6" w:rsidP="000D46D6">
      <w:pPr>
        <w:tabs>
          <w:tab w:val="left" w:pos="3210"/>
        </w:tabs>
      </w:pPr>
      <w:r w:rsidRPr="00523115">
        <w:t>Оборудование учебного кабинета:</w:t>
      </w:r>
    </w:p>
    <w:p w:rsidR="000D46D6" w:rsidRPr="00523115" w:rsidRDefault="000D46D6" w:rsidP="000D46D6">
      <w:pPr>
        <w:ind w:left="426"/>
        <w:rPr>
          <w:bCs/>
        </w:rPr>
      </w:pPr>
      <w:r w:rsidRPr="00523115">
        <w:rPr>
          <w:bCs/>
        </w:rPr>
        <w:t>Учебная доска, парты, стол преподавателя</w:t>
      </w:r>
    </w:p>
    <w:p w:rsidR="000D46D6" w:rsidRPr="00523115" w:rsidRDefault="000D46D6" w:rsidP="000D46D6">
      <w:pPr>
        <w:rPr>
          <w:bCs/>
        </w:rPr>
      </w:pPr>
      <w:r w:rsidRPr="00523115">
        <w:rPr>
          <w:bCs/>
        </w:rPr>
        <w:t>Технические средства обучения:</w:t>
      </w:r>
    </w:p>
    <w:p w:rsidR="000D46D6" w:rsidRPr="00523115" w:rsidRDefault="000D46D6" w:rsidP="000D46D6">
      <w:pPr>
        <w:tabs>
          <w:tab w:val="left" w:pos="284"/>
        </w:tabs>
        <w:ind w:left="426"/>
      </w:pPr>
      <w:r w:rsidRPr="00523115">
        <w:t xml:space="preserve">Телевизор, оверхед, видеомагнитофон, </w:t>
      </w:r>
      <w:r w:rsidRPr="00523115">
        <w:rPr>
          <w:lang w:val="en-US"/>
        </w:rPr>
        <w:t>DVD</w:t>
      </w:r>
      <w:r w:rsidRPr="00523115">
        <w:t>-плеер</w:t>
      </w:r>
    </w:p>
    <w:p w:rsidR="002D452F" w:rsidRDefault="002D452F" w:rsidP="000D46D6">
      <w:pPr>
        <w:rPr>
          <w:bCs/>
        </w:rPr>
      </w:pPr>
    </w:p>
    <w:p w:rsidR="002D452F" w:rsidRPr="00D83D3D" w:rsidRDefault="002D452F" w:rsidP="000D46D6">
      <w:pPr>
        <w:ind w:firstLine="360"/>
        <w:rPr>
          <w:b/>
        </w:rPr>
      </w:pPr>
      <w:r w:rsidRPr="00D83D3D">
        <w:rPr>
          <w:b/>
        </w:rPr>
        <w:t>3.2. Информационное обеспечение обучения</w:t>
      </w:r>
    </w:p>
    <w:p w:rsidR="002D452F" w:rsidRDefault="002D452F" w:rsidP="000D46D6">
      <w:pPr>
        <w:ind w:firstLine="360"/>
        <w:rPr>
          <w:b/>
          <w:bCs/>
        </w:rPr>
      </w:pPr>
    </w:p>
    <w:p w:rsidR="002D452F" w:rsidRPr="00D83D3D" w:rsidRDefault="002D452F" w:rsidP="000D46D6">
      <w:pPr>
        <w:ind w:firstLine="360"/>
        <w:jc w:val="both"/>
        <w:rPr>
          <w:b/>
          <w:bCs/>
        </w:rPr>
      </w:pPr>
      <w:r w:rsidRPr="00D83D3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D452F" w:rsidRDefault="002D452F" w:rsidP="000D46D6">
      <w:pPr>
        <w:ind w:firstLine="360"/>
        <w:rPr>
          <w:bCs/>
        </w:rPr>
      </w:pPr>
    </w:p>
    <w:p w:rsidR="002D452F" w:rsidRDefault="002D452F" w:rsidP="000D46D6">
      <w:pPr>
        <w:ind w:firstLine="360"/>
        <w:rPr>
          <w:b/>
          <w:bCs/>
        </w:rPr>
      </w:pPr>
      <w:r>
        <w:rPr>
          <w:b/>
          <w:bCs/>
        </w:rPr>
        <w:t>Основные источники:</w:t>
      </w:r>
    </w:p>
    <w:p w:rsidR="002D452F" w:rsidRPr="00D8061F" w:rsidRDefault="002D452F" w:rsidP="000D46D6">
      <w:pPr>
        <w:ind w:firstLine="360"/>
        <w:rPr>
          <w:b/>
          <w:bCs/>
        </w:rPr>
      </w:pPr>
    </w:p>
    <w:p w:rsidR="002D452F" w:rsidRDefault="00EF7938" w:rsidP="000D46D6">
      <w:pPr>
        <w:numPr>
          <w:ilvl w:val="0"/>
          <w:numId w:val="16"/>
        </w:numPr>
        <w:ind w:left="0" w:right="-28" w:firstLine="360"/>
        <w:jc w:val="both"/>
        <w:rPr>
          <w:bCs/>
        </w:rPr>
      </w:pPr>
      <w:r>
        <w:rPr>
          <w:bCs/>
        </w:rPr>
        <w:t>В.Х. Улюкаев, В.Э. Чуркин «Земельное и продоресурсное право»: учеб. пособие для студентов сред. проф. учебных заведений. – М. издательский центр «Академия», 201</w:t>
      </w:r>
      <w:r w:rsidR="00612ADF">
        <w:rPr>
          <w:bCs/>
        </w:rPr>
        <w:t>8</w:t>
      </w:r>
    </w:p>
    <w:p w:rsidR="00EF7938" w:rsidRDefault="00EF7938" w:rsidP="000D46D6">
      <w:pPr>
        <w:numPr>
          <w:ilvl w:val="0"/>
          <w:numId w:val="16"/>
        </w:numPr>
        <w:ind w:left="0" w:right="-28" w:firstLine="360"/>
        <w:jc w:val="both"/>
        <w:rPr>
          <w:bCs/>
        </w:rPr>
      </w:pPr>
      <w:r>
        <w:rPr>
          <w:bCs/>
        </w:rPr>
        <w:t>Ерофеев Б.В. «Земельное право России». – М.: Высшая школа, 201</w:t>
      </w:r>
      <w:r w:rsidR="00612ADF">
        <w:rPr>
          <w:bCs/>
        </w:rPr>
        <w:t>7</w:t>
      </w:r>
    </w:p>
    <w:p w:rsidR="00EF7938" w:rsidRDefault="00EF7938" w:rsidP="000D46D6">
      <w:pPr>
        <w:numPr>
          <w:ilvl w:val="0"/>
          <w:numId w:val="16"/>
        </w:numPr>
        <w:ind w:left="0" w:right="-28" w:firstLine="360"/>
        <w:jc w:val="both"/>
        <w:rPr>
          <w:bCs/>
        </w:rPr>
      </w:pPr>
      <w:r>
        <w:rPr>
          <w:bCs/>
        </w:rPr>
        <w:t>Жариков Ю.Г., Улюкаев В.Х. «Земельное право России». – М: Былина, 201</w:t>
      </w:r>
      <w:r w:rsidR="00612ADF">
        <w:rPr>
          <w:bCs/>
        </w:rPr>
        <w:t>7</w:t>
      </w:r>
    </w:p>
    <w:p w:rsidR="00EF7938" w:rsidRDefault="00EF7938" w:rsidP="000D46D6">
      <w:pPr>
        <w:numPr>
          <w:ilvl w:val="0"/>
          <w:numId w:val="16"/>
        </w:numPr>
        <w:ind w:left="0" w:right="-28" w:firstLine="360"/>
        <w:jc w:val="both"/>
        <w:rPr>
          <w:bCs/>
        </w:rPr>
      </w:pPr>
      <w:r>
        <w:rPr>
          <w:bCs/>
        </w:rPr>
        <w:t>Ерофеев Б.В. «Экологическое право». – М.: Высшая школа, 201</w:t>
      </w:r>
      <w:r w:rsidR="00612ADF">
        <w:rPr>
          <w:bCs/>
        </w:rPr>
        <w:t>7</w:t>
      </w:r>
    </w:p>
    <w:p w:rsidR="002D452F" w:rsidRDefault="002D452F" w:rsidP="000D46D6">
      <w:pPr>
        <w:ind w:firstLine="360"/>
        <w:rPr>
          <w:b/>
          <w:bCs/>
        </w:rPr>
      </w:pPr>
    </w:p>
    <w:p w:rsidR="002D452F" w:rsidRDefault="002D452F" w:rsidP="000D46D6">
      <w:pPr>
        <w:ind w:firstLine="360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2D452F" w:rsidRPr="0084164D" w:rsidRDefault="002D452F" w:rsidP="000D46D6">
      <w:pPr>
        <w:ind w:firstLine="360"/>
        <w:rPr>
          <w:b/>
          <w:bCs/>
        </w:rPr>
      </w:pPr>
    </w:p>
    <w:p w:rsidR="00211E9E" w:rsidRPr="00211E9E" w:rsidRDefault="00211E9E" w:rsidP="000D46D6">
      <w:pPr>
        <w:tabs>
          <w:tab w:val="right" w:pos="9355"/>
        </w:tabs>
        <w:ind w:firstLine="360"/>
        <w:jc w:val="both"/>
      </w:pPr>
      <w:r w:rsidRPr="00211E9E">
        <w:t>1. Градостроительный кодекс РФ.</w:t>
      </w:r>
    </w:p>
    <w:p w:rsidR="00211E9E" w:rsidRPr="00211E9E" w:rsidRDefault="00211E9E" w:rsidP="000D46D6">
      <w:pPr>
        <w:tabs>
          <w:tab w:val="right" w:pos="9355"/>
        </w:tabs>
        <w:ind w:firstLine="360"/>
        <w:jc w:val="both"/>
      </w:pPr>
      <w:r w:rsidRPr="00211E9E">
        <w:t>2. Гражданский кодекс РФ;</w:t>
      </w:r>
    </w:p>
    <w:p w:rsidR="00211E9E" w:rsidRPr="00211E9E" w:rsidRDefault="00211E9E" w:rsidP="000D46D6">
      <w:pPr>
        <w:tabs>
          <w:tab w:val="right" w:pos="9355"/>
        </w:tabs>
        <w:ind w:firstLine="360"/>
        <w:jc w:val="both"/>
      </w:pPr>
      <w:r w:rsidRPr="00211E9E">
        <w:t>3. Уголовный кодекс РФ;</w:t>
      </w:r>
    </w:p>
    <w:p w:rsidR="00211E9E" w:rsidRPr="00211E9E" w:rsidRDefault="00211E9E" w:rsidP="000D46D6">
      <w:pPr>
        <w:tabs>
          <w:tab w:val="right" w:pos="9355"/>
        </w:tabs>
        <w:ind w:firstLine="360"/>
        <w:jc w:val="both"/>
      </w:pPr>
      <w:r w:rsidRPr="00211E9E">
        <w:t>4. Земельный кодекс РФ.</w:t>
      </w:r>
    </w:p>
    <w:p w:rsidR="00211E9E" w:rsidRPr="00211E9E" w:rsidRDefault="00211E9E" w:rsidP="000D46D6">
      <w:pPr>
        <w:tabs>
          <w:tab w:val="right" w:pos="9355"/>
        </w:tabs>
        <w:ind w:firstLine="360"/>
        <w:jc w:val="both"/>
      </w:pPr>
      <w:r w:rsidRPr="00211E9E">
        <w:t>5. Водный кодекс РФ</w:t>
      </w:r>
    </w:p>
    <w:p w:rsidR="00211E9E" w:rsidRPr="00211E9E" w:rsidRDefault="00211E9E" w:rsidP="008F76C2">
      <w:pPr>
        <w:tabs>
          <w:tab w:val="right" w:pos="9355"/>
        </w:tabs>
        <w:ind w:firstLine="360"/>
        <w:jc w:val="both"/>
      </w:pPr>
      <w:r w:rsidRPr="00211E9E">
        <w:t>6. Лесной кодекс РФ.</w:t>
      </w:r>
    </w:p>
    <w:p w:rsidR="00247348" w:rsidRDefault="00211E9E" w:rsidP="00247348">
      <w:pPr>
        <w:pStyle w:val="1"/>
        <w:ind w:firstLine="360"/>
        <w:jc w:val="both"/>
        <w:textAlignment w:val="baseline"/>
        <w:rPr>
          <w:sz w:val="24"/>
        </w:rPr>
      </w:pPr>
      <w:r w:rsidRPr="00211E9E">
        <w:rPr>
          <w:sz w:val="24"/>
        </w:rPr>
        <w:t xml:space="preserve">8. </w:t>
      </w:r>
      <w:r w:rsidR="00247348" w:rsidRPr="00247348">
        <w:rPr>
          <w:sz w:val="24"/>
        </w:rPr>
        <w:t>Федеральный закон от 24.07.2007 N 221-ФЗ "О кадастровой деятельности"</w:t>
      </w:r>
      <w:r w:rsidR="00247348">
        <w:rPr>
          <w:sz w:val="24"/>
        </w:rPr>
        <w:t xml:space="preserve"> (в дейстующей редакции)</w:t>
      </w:r>
    </w:p>
    <w:p w:rsidR="00247348" w:rsidRPr="00247348" w:rsidRDefault="00247348" w:rsidP="00247348">
      <w:pPr>
        <w:pStyle w:val="1"/>
        <w:shd w:val="clear" w:color="auto" w:fill="FFFFFF"/>
        <w:ind w:firstLine="360"/>
        <w:jc w:val="both"/>
        <w:rPr>
          <w:color w:val="000000"/>
          <w:sz w:val="24"/>
        </w:rPr>
      </w:pPr>
      <w:r w:rsidRPr="00247348">
        <w:rPr>
          <w:sz w:val="24"/>
        </w:rPr>
        <w:t xml:space="preserve">9. </w:t>
      </w:r>
      <w:r w:rsidRPr="00247348">
        <w:rPr>
          <w:color w:val="000000"/>
          <w:sz w:val="24"/>
        </w:rPr>
        <w:t>Федеральный закон "О государственной регистрации недвижимости" от 13.07.2015 N 218-ФЗ (последняя редакция)</w:t>
      </w:r>
    </w:p>
    <w:p w:rsidR="00211E9E" w:rsidRPr="00211E9E" w:rsidRDefault="00211E9E" w:rsidP="000D46D6">
      <w:pPr>
        <w:tabs>
          <w:tab w:val="right" w:pos="9355"/>
        </w:tabs>
        <w:ind w:firstLine="360"/>
        <w:jc w:val="both"/>
      </w:pPr>
      <w:r w:rsidRPr="00211E9E">
        <w:t>1</w:t>
      </w:r>
      <w:r w:rsidR="00247348">
        <w:t xml:space="preserve">0. ФЗ </w:t>
      </w:r>
      <w:r w:rsidRPr="00211E9E">
        <w:t>РФ «О землеустройстве» от 18.06. 2001г.</w:t>
      </w:r>
      <w:r w:rsidR="00247348">
        <w:t xml:space="preserve"> 78-ФЗ (в действующей редакции)</w:t>
      </w:r>
    </w:p>
    <w:p w:rsidR="00211E9E" w:rsidRPr="00211E9E" w:rsidRDefault="00247348" w:rsidP="000D46D6">
      <w:pPr>
        <w:tabs>
          <w:tab w:val="right" w:pos="9355"/>
        </w:tabs>
        <w:ind w:firstLine="360"/>
        <w:jc w:val="both"/>
      </w:pPr>
      <w:r>
        <w:t>1</w:t>
      </w:r>
      <w:r w:rsidR="00464FFA">
        <w:t>1</w:t>
      </w:r>
      <w:r>
        <w:t xml:space="preserve">. ФЗ </w:t>
      </w:r>
      <w:r w:rsidR="00211E9E" w:rsidRPr="00211E9E">
        <w:t>РФ «Об объектах культурного наследия народов РФ» от 25.06.2002г.</w:t>
      </w:r>
      <w:r w:rsidR="00464FFA">
        <w:t xml:space="preserve"> №73-ФЗ (в действующей редакции)</w:t>
      </w:r>
    </w:p>
    <w:p w:rsidR="00211E9E" w:rsidRPr="00211E9E" w:rsidRDefault="00247348" w:rsidP="000D46D6">
      <w:pPr>
        <w:tabs>
          <w:tab w:val="right" w:pos="9355"/>
        </w:tabs>
        <w:ind w:firstLine="360"/>
        <w:jc w:val="both"/>
      </w:pPr>
      <w:r>
        <w:t>12</w:t>
      </w:r>
      <w:r w:rsidR="00211E9E" w:rsidRPr="00211E9E">
        <w:t xml:space="preserve">. ФЗ РФ «Об обороте земель сельскохозяйственного назначения» от 24.07.2002 </w:t>
      </w:r>
      <w:r>
        <w:t>№ 101-ФЗ (в действующей редакции)</w:t>
      </w:r>
    </w:p>
    <w:p w:rsidR="00464FFA" w:rsidRPr="00464FFA" w:rsidRDefault="00464FFA" w:rsidP="00464FFA">
      <w:pPr>
        <w:pStyle w:val="1"/>
        <w:shd w:val="clear" w:color="auto" w:fill="FFFFFF"/>
        <w:ind w:firstLine="357"/>
        <w:jc w:val="both"/>
        <w:rPr>
          <w:color w:val="000000"/>
          <w:sz w:val="24"/>
        </w:rPr>
      </w:pPr>
      <w:r>
        <w:rPr>
          <w:sz w:val="24"/>
        </w:rPr>
        <w:t>13</w:t>
      </w:r>
      <w:r w:rsidR="00211E9E" w:rsidRPr="00464FFA">
        <w:rPr>
          <w:sz w:val="24"/>
        </w:rPr>
        <w:t>.</w:t>
      </w:r>
      <w:r w:rsidR="00211E9E" w:rsidRPr="00211E9E">
        <w:t xml:space="preserve"> </w:t>
      </w:r>
      <w:r w:rsidRPr="00464FFA">
        <w:rPr>
          <w:color w:val="000000"/>
          <w:sz w:val="24"/>
        </w:rPr>
        <w:t>Закон РФ "О плате за землю" от 11.10.1991 N 1738-1 (последняя редакция)</w:t>
      </w:r>
    </w:p>
    <w:p w:rsidR="00464FFA" w:rsidRDefault="00211E9E" w:rsidP="00464FFA">
      <w:pPr>
        <w:tabs>
          <w:tab w:val="right" w:pos="9355"/>
        </w:tabs>
        <w:ind w:firstLine="357"/>
        <w:jc w:val="both"/>
      </w:pPr>
      <w:r w:rsidRPr="00211E9E">
        <w:t xml:space="preserve">22. Закон РФ «О недрах» от 21.02.92 </w:t>
      </w:r>
      <w:r w:rsidR="00464FFA">
        <w:t>№2395-1 (в действующей редакции)</w:t>
      </w:r>
    </w:p>
    <w:p w:rsidR="00464FFA" w:rsidRDefault="00464FFA" w:rsidP="00464FFA">
      <w:pPr>
        <w:tabs>
          <w:tab w:val="right" w:pos="9355"/>
        </w:tabs>
        <w:ind w:firstLine="357"/>
        <w:jc w:val="both"/>
      </w:pPr>
    </w:p>
    <w:p w:rsidR="00211E9E" w:rsidRDefault="00211E9E" w:rsidP="00464FFA">
      <w:pPr>
        <w:tabs>
          <w:tab w:val="right" w:pos="9355"/>
        </w:tabs>
        <w:ind w:firstLine="357"/>
        <w:jc w:val="both"/>
        <w:rPr>
          <w:b/>
          <w:bCs/>
        </w:rPr>
      </w:pPr>
      <w:r>
        <w:rPr>
          <w:b/>
          <w:bCs/>
        </w:rPr>
        <w:t>Интернет-ресурсы:</w:t>
      </w:r>
    </w:p>
    <w:p w:rsidR="00211E9E" w:rsidRPr="007562F7" w:rsidRDefault="00211E9E" w:rsidP="000D46D6">
      <w:pPr>
        <w:pStyle w:val="Default"/>
        <w:ind w:firstLine="360"/>
      </w:pPr>
      <w:r w:rsidRPr="007562F7">
        <w:t xml:space="preserve">http://www.garant.ru/ </w:t>
      </w:r>
    </w:p>
    <w:p w:rsidR="00211E9E" w:rsidRPr="00211E9E" w:rsidRDefault="00211E9E" w:rsidP="000D46D6">
      <w:pPr>
        <w:ind w:firstLine="360"/>
        <w:jc w:val="both"/>
        <w:rPr>
          <w:bCs/>
        </w:rPr>
      </w:pPr>
    </w:p>
    <w:p w:rsidR="00EA63B8" w:rsidRDefault="00EA63B8" w:rsidP="002D452F">
      <w:pPr>
        <w:ind w:firstLine="720"/>
        <w:jc w:val="both"/>
        <w:rPr>
          <w:bCs/>
        </w:rPr>
        <w:sectPr w:rsidR="00EA63B8" w:rsidSect="00247348">
          <w:pgSz w:w="11906" w:h="16838"/>
          <w:pgMar w:top="719" w:right="567" w:bottom="709" w:left="1620" w:header="709" w:footer="709" w:gutter="0"/>
          <w:cols w:space="708"/>
          <w:titlePg/>
          <w:docGrid w:linePitch="360"/>
        </w:sectPr>
      </w:pPr>
    </w:p>
    <w:p w:rsidR="002D452F" w:rsidRDefault="002D452F" w:rsidP="002D452F">
      <w:pPr>
        <w:jc w:val="center"/>
        <w:rPr>
          <w:b/>
          <w:bCs/>
          <w:sz w:val="28"/>
          <w:szCs w:val="28"/>
        </w:rPr>
      </w:pPr>
      <w:r w:rsidRPr="007B6903">
        <w:rPr>
          <w:b/>
          <w:bCs/>
          <w:sz w:val="28"/>
          <w:szCs w:val="28"/>
        </w:rPr>
        <w:lastRenderedPageBreak/>
        <w:t>4.</w:t>
      </w:r>
      <w:r>
        <w:rPr>
          <w:b/>
          <w:bCs/>
          <w:sz w:val="28"/>
          <w:szCs w:val="28"/>
        </w:rPr>
        <w:t xml:space="preserve"> </w:t>
      </w:r>
      <w:r w:rsidRPr="007B6903">
        <w:rPr>
          <w:b/>
          <w:bCs/>
          <w:sz w:val="28"/>
          <w:szCs w:val="28"/>
        </w:rPr>
        <w:t>Контроль и оценка результатов освоения дисциплины</w:t>
      </w:r>
    </w:p>
    <w:p w:rsidR="002D452F" w:rsidRDefault="002D452F" w:rsidP="002D452F">
      <w:pPr>
        <w:jc w:val="center"/>
        <w:rPr>
          <w:b/>
          <w:bCs/>
          <w:sz w:val="28"/>
          <w:szCs w:val="28"/>
        </w:rPr>
      </w:pPr>
    </w:p>
    <w:p w:rsidR="002D452F" w:rsidRPr="0052701D" w:rsidRDefault="002D452F" w:rsidP="002D452F">
      <w:pPr>
        <w:ind w:left="720" w:firstLine="698"/>
        <w:jc w:val="both"/>
        <w:rPr>
          <w:b/>
          <w:bCs/>
        </w:rPr>
      </w:pPr>
      <w:r w:rsidRPr="0052701D">
        <w:rPr>
          <w:b/>
          <w:bCs/>
        </w:rPr>
        <w:t xml:space="preserve">Контроль и оценка </w:t>
      </w:r>
      <w:r w:rsidRPr="0052701D">
        <w:rPr>
          <w:bCs/>
        </w:rPr>
        <w:t>результатов освоения учебной дисциплины осуществляется преподавателем в процессе проведения практических занятий</w:t>
      </w:r>
      <w:r>
        <w:rPr>
          <w:bCs/>
        </w:rPr>
        <w:t xml:space="preserve">, тестирования, а также </w:t>
      </w:r>
      <w:r w:rsidRPr="0052701D">
        <w:rPr>
          <w:bCs/>
        </w:rPr>
        <w:t>выполнения обучающимися индивидуальных заданий, проектов, исследований.</w:t>
      </w:r>
    </w:p>
    <w:p w:rsidR="002D452F" w:rsidRDefault="002D452F" w:rsidP="002D452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3"/>
        <w:gridCol w:w="5005"/>
      </w:tblGrid>
      <w:tr w:rsidR="002D452F" w:rsidRPr="00EC3D27">
        <w:trPr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2F" w:rsidRPr="00326779" w:rsidRDefault="002D452F" w:rsidP="00B554B1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Результаты обучения</w:t>
            </w:r>
          </w:p>
          <w:p w:rsidR="002D452F" w:rsidRPr="00326779" w:rsidRDefault="002D452F" w:rsidP="00B554B1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2F" w:rsidRPr="00326779" w:rsidRDefault="002D452F" w:rsidP="00B554B1">
            <w:pPr>
              <w:jc w:val="center"/>
              <w:rPr>
                <w:b/>
                <w:bCs/>
              </w:rPr>
            </w:pPr>
            <w:r w:rsidRPr="00326779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D452F" w:rsidRPr="00EC3D27">
        <w:trPr>
          <w:jc w:val="center"/>
        </w:trPr>
        <w:tc>
          <w:tcPr>
            <w:tcW w:w="10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2F" w:rsidRPr="00326779" w:rsidRDefault="002D452F" w:rsidP="00B554B1">
            <w:pPr>
              <w:rPr>
                <w:b/>
                <w:color w:val="FF0000"/>
              </w:rPr>
            </w:pPr>
            <w:r w:rsidRPr="00326779">
              <w:rPr>
                <w:b/>
                <w:bCs/>
              </w:rPr>
              <w:t>Обучающийся должен уметь:</w:t>
            </w:r>
          </w:p>
        </w:tc>
      </w:tr>
      <w:tr w:rsidR="00211E9E" w:rsidRPr="00EC3D27">
        <w:trPr>
          <w:trHeight w:val="538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t>О</w:t>
            </w:r>
            <w:r w:rsidRPr="008365C0">
              <w:t>ценить на основе имеющихся документов наличие и вид права на землю и другие объекты природы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Pr="00326779" w:rsidRDefault="00211E9E" w:rsidP="00B554B1">
            <w:pPr>
              <w:jc w:val="center"/>
              <w:rPr>
                <w:bCs/>
              </w:rPr>
            </w:pPr>
            <w:r>
              <w:rPr>
                <w:bCs/>
              </w:rPr>
              <w:t>Выполнение письменных заданий</w:t>
            </w:r>
          </w:p>
        </w:tc>
      </w:tr>
      <w:tr w:rsidR="00211E9E" w:rsidRPr="00EC3D27">
        <w:trPr>
          <w:trHeight w:val="504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65C0">
              <w:t>Подобрать основные нормативные акты (нормы права), рег</w:t>
            </w:r>
            <w:r w:rsidRPr="008365C0">
              <w:t>у</w:t>
            </w:r>
            <w:r w:rsidRPr="008365C0">
              <w:t>лирующие правовой режим земель разных категорий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Default="00211E9E" w:rsidP="00B554B1">
            <w:pPr>
              <w:jc w:val="center"/>
              <w:rPr>
                <w:bCs/>
              </w:rPr>
            </w:pPr>
            <w:r>
              <w:rPr>
                <w:bCs/>
              </w:rPr>
              <w:t>Устный опрос, анализ конкретных ситуаций</w:t>
            </w:r>
          </w:p>
        </w:tc>
      </w:tr>
      <w:tr w:rsidR="00211E9E" w:rsidRPr="00EC3D27">
        <w:trPr>
          <w:trHeight w:val="504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65C0">
              <w:t>Описать правовое положение недвижимого имущества на основе конкретных данных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Default="00211E9E" w:rsidP="00B554B1">
            <w:pPr>
              <w:jc w:val="center"/>
              <w:rPr>
                <w:bCs/>
              </w:rPr>
            </w:pPr>
            <w:r>
              <w:t>Выполнение письменных заданий</w:t>
            </w:r>
          </w:p>
        </w:tc>
      </w:tr>
      <w:tr w:rsidR="00211E9E" w:rsidRPr="00EC3D27">
        <w:trPr>
          <w:trHeight w:val="504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65C0">
              <w:t>Указать особенности правового режима использования з</w:t>
            </w:r>
            <w:r w:rsidRPr="008365C0">
              <w:t>е</w:t>
            </w:r>
            <w:r w:rsidRPr="008365C0">
              <w:t>мельных участков определенной территориальной зоны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Default="00211E9E" w:rsidP="00B554B1">
            <w:pPr>
              <w:jc w:val="center"/>
              <w:rPr>
                <w:bCs/>
              </w:rPr>
            </w:pPr>
            <w:r>
              <w:t>Выполнение письменных заданий</w:t>
            </w:r>
          </w:p>
        </w:tc>
      </w:tr>
      <w:tr w:rsidR="00211E9E" w:rsidRPr="00EC3D27">
        <w:trPr>
          <w:trHeight w:val="244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65C0">
              <w:t>Оценить на основе имеющихся данных во</w:t>
            </w:r>
            <w:r w:rsidRPr="008365C0">
              <w:t>з</w:t>
            </w:r>
            <w:r w:rsidRPr="008365C0">
              <w:t>можность совершения сделки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Default="00211E9E" w:rsidP="00B554B1">
            <w:pPr>
              <w:jc w:val="center"/>
              <w:rPr>
                <w:bCs/>
              </w:rPr>
            </w:pPr>
            <w:r>
              <w:t>Выполнение письменных заданий</w:t>
            </w:r>
          </w:p>
        </w:tc>
      </w:tr>
      <w:tr w:rsidR="00211E9E" w:rsidRPr="00EC3D27">
        <w:trPr>
          <w:trHeight w:val="504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t>О</w:t>
            </w:r>
            <w:r w:rsidRPr="008365C0">
              <w:t>ценить на основе имеющихся документов наличие и вид права на землю и другие объекты природы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Default="00211E9E" w:rsidP="00B554B1">
            <w:pPr>
              <w:jc w:val="center"/>
              <w:rPr>
                <w:bCs/>
              </w:rPr>
            </w:pPr>
            <w:r>
              <w:t>Выполнение письменных заданий, анализ конкретных ситуаций</w:t>
            </w:r>
          </w:p>
        </w:tc>
      </w:tr>
      <w:tr w:rsidR="002D452F" w:rsidRPr="00EC3D27">
        <w:trPr>
          <w:trHeight w:val="286"/>
          <w:jc w:val="center"/>
        </w:trPr>
        <w:tc>
          <w:tcPr>
            <w:tcW w:w="10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52F" w:rsidRPr="00326779" w:rsidRDefault="002D452F" w:rsidP="00B554B1">
            <w:pPr>
              <w:ind w:left="72"/>
              <w:rPr>
                <w:bCs/>
              </w:rPr>
            </w:pPr>
            <w:r w:rsidRPr="00326779">
              <w:rPr>
                <w:b/>
              </w:rPr>
              <w:t>Обучающийся должен знать:</w:t>
            </w:r>
          </w:p>
        </w:tc>
      </w:tr>
      <w:tr w:rsidR="00211E9E" w:rsidRPr="00EC3D27">
        <w:trPr>
          <w:trHeight w:val="286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211E9E" w:rsidRDefault="00211E9E" w:rsidP="00211E9E">
            <w:pPr>
              <w:pStyle w:val="a6"/>
              <w:spacing w:after="0"/>
              <w:ind w:left="0"/>
              <w:jc w:val="both"/>
            </w:pPr>
            <w:r w:rsidRPr="008365C0">
              <w:t>Общую характеристику государственной регистрации прав не недвижимое имущество, основной состав документов, необходимых для регистрации прав на землю и другое недвижимое имущество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Pr="00326779" w:rsidRDefault="00211E9E" w:rsidP="00B554B1">
            <w:pPr>
              <w:ind w:left="72"/>
              <w:jc w:val="center"/>
              <w:rPr>
                <w:bCs/>
              </w:rPr>
            </w:pPr>
            <w:r>
              <w:t>Выполнение письменных заданий</w:t>
            </w:r>
          </w:p>
        </w:tc>
      </w:tr>
      <w:tr w:rsidR="00211E9E" w:rsidRPr="00EC3D27">
        <w:trPr>
          <w:trHeight w:val="286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65C0">
              <w:t>Виды сделок с земельными участками и порядок их сове</w:t>
            </w:r>
            <w:r w:rsidRPr="008365C0">
              <w:t>р</w:t>
            </w:r>
            <w:r w:rsidRPr="008365C0">
              <w:t>шения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Pr="00326779" w:rsidRDefault="00211E9E" w:rsidP="00B554B1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211E9E" w:rsidRPr="00EC3D27">
        <w:trPr>
          <w:trHeight w:val="286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pStyle w:val="a6"/>
              <w:spacing w:after="0"/>
              <w:ind w:left="0"/>
              <w:jc w:val="both"/>
            </w:pPr>
            <w:r w:rsidRPr="008365C0">
              <w:t>Правовой режим земельных уч</w:t>
            </w:r>
            <w:r w:rsidRPr="008365C0">
              <w:t>а</w:t>
            </w:r>
            <w:r w:rsidRPr="008365C0">
              <w:t>стков, предоставленных для целей недропользования, порядок предоставления участков недр и условия недропользования;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Pr="00326779" w:rsidRDefault="00211E9E" w:rsidP="00B554B1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211E9E" w:rsidRPr="00EC3D27">
        <w:trPr>
          <w:trHeight w:val="286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pStyle w:val="a6"/>
              <w:spacing w:after="0"/>
              <w:ind w:left="0"/>
              <w:jc w:val="both"/>
            </w:pPr>
            <w:r w:rsidRPr="008365C0">
              <w:t>Особенности предоставления земельных участков для  строительства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Pr="00326779" w:rsidRDefault="00211E9E" w:rsidP="00B554B1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 xml:space="preserve">Устный опрос, </w:t>
            </w:r>
            <w:r>
              <w:t>выполнение письменных заданий</w:t>
            </w:r>
          </w:p>
        </w:tc>
      </w:tr>
      <w:tr w:rsidR="00211E9E" w:rsidRPr="00EC3D27">
        <w:trPr>
          <w:trHeight w:val="286"/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E9E" w:rsidRPr="008365C0" w:rsidRDefault="00211E9E" w:rsidP="00211E9E">
            <w:pPr>
              <w:pStyle w:val="10"/>
              <w:jc w:val="both"/>
            </w:pPr>
            <w:r w:rsidRPr="008365C0">
              <w:t>Особенности правового режима использования з</w:t>
            </w:r>
            <w:r w:rsidRPr="008365C0">
              <w:t>е</w:t>
            </w:r>
            <w:r w:rsidRPr="008365C0">
              <w:t>мельных долей (паев)</w:t>
            </w:r>
          </w:p>
        </w:tc>
        <w:tc>
          <w:tcPr>
            <w:tcW w:w="50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9E" w:rsidRPr="00326779" w:rsidRDefault="00211E9E" w:rsidP="00B554B1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</w:tbl>
    <w:p w:rsidR="00992724" w:rsidRDefault="00992724"/>
    <w:p w:rsidR="00992724" w:rsidRPr="005A25FF" w:rsidRDefault="00992724" w:rsidP="00992724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992724" w:rsidRDefault="00992724" w:rsidP="00992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992724" w:rsidRPr="00992724" w:rsidRDefault="00992724" w:rsidP="00992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ОП.09 Земельное и природоресурсное право</w:t>
      </w:r>
    </w:p>
    <w:p w:rsidR="00992724" w:rsidRDefault="00992724" w:rsidP="00992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992724" w:rsidRDefault="00992724" w:rsidP="00992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="005713B4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</w:p>
    <w:p w:rsidR="00992724" w:rsidRPr="00866A7A" w:rsidRDefault="00992724" w:rsidP="00992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992724" w:rsidRPr="005A25FF" w:rsidRDefault="00992724" w:rsidP="00992724">
      <w:pPr>
        <w:tabs>
          <w:tab w:val="left" w:pos="1320"/>
        </w:tabs>
        <w:jc w:val="center"/>
        <w:rPr>
          <w:b/>
        </w:rPr>
      </w:pPr>
    </w:p>
    <w:p w:rsidR="00992724" w:rsidRPr="00992724" w:rsidRDefault="00992724" w:rsidP="0057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180"/>
        <w:jc w:val="both"/>
        <w:rPr>
          <w:i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</w:t>
      </w:r>
      <w:r w:rsidR="005713B4">
        <w:rPr>
          <w:rFonts w:eastAsia="Calibri"/>
        </w:rPr>
        <w:t xml:space="preserve">раммы воспитания по </w:t>
      </w:r>
      <w:r>
        <w:rPr>
          <w:rFonts w:eastAsia="Calibri"/>
        </w:rPr>
        <w:t xml:space="preserve">специальности СПО </w:t>
      </w:r>
      <w:r w:rsidRPr="00992724">
        <w:rPr>
          <w:i/>
        </w:rPr>
        <w:t>21.02.06 Информационные системы обеспечения градостроительной деятельности,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Pr="00992724">
        <w:rPr>
          <w:i/>
        </w:rPr>
        <w:t>ОП.09 Земельное и природоресурсное право</w:t>
      </w:r>
    </w:p>
    <w:p w:rsidR="00992724" w:rsidRPr="00992724" w:rsidRDefault="00992724" w:rsidP="00992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  <w:i/>
        </w:rPr>
      </w:pPr>
      <w:r w:rsidRPr="00992724">
        <w:rPr>
          <w:i/>
        </w:rPr>
        <w:t>:</w:t>
      </w:r>
    </w:p>
    <w:p w:rsidR="00992724" w:rsidRPr="005A25FF" w:rsidRDefault="00992724" w:rsidP="00992724">
      <w:pPr>
        <w:ind w:left="284" w:firstLine="567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992724" w:rsidRDefault="00992724" w:rsidP="00992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284"/>
        <w:gridCol w:w="2976"/>
      </w:tblGrid>
      <w:tr w:rsidR="00992724" w:rsidRPr="004F3587" w:rsidTr="005713B4">
        <w:tc>
          <w:tcPr>
            <w:tcW w:w="7905" w:type="dxa"/>
            <w:gridSpan w:val="2"/>
            <w:shd w:val="clear" w:color="auto" w:fill="auto"/>
          </w:tcPr>
          <w:p w:rsidR="00992724" w:rsidRPr="00E63FD9" w:rsidRDefault="00992724" w:rsidP="00A0748B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992724" w:rsidRPr="00E63FD9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992724" w:rsidRPr="00E63FD9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92724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992724" w:rsidRPr="00E63FD9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личностных результ</w:t>
            </w:r>
            <w:r w:rsidRPr="00E63FD9">
              <w:rPr>
                <w:b/>
                <w:bCs/>
              </w:rPr>
              <w:t>а</w:t>
            </w:r>
            <w:r w:rsidRPr="00E63FD9">
              <w:rPr>
                <w:b/>
                <w:bCs/>
              </w:rPr>
              <w:t xml:space="preserve">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992724" w:rsidRPr="004F3587" w:rsidTr="005713B4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2724" w:rsidRPr="004F3587" w:rsidRDefault="00992724" w:rsidP="00A0748B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</w:t>
            </w:r>
            <w:r w:rsidRPr="004F3587">
              <w:t>з</w:t>
            </w:r>
            <w:r w:rsidRPr="004F3587">
              <w:t>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976" w:type="dxa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992724" w:rsidRPr="004F3587" w:rsidTr="005713B4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2724" w:rsidRPr="004F3587" w:rsidRDefault="00992724" w:rsidP="00A0748B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</w:t>
            </w:r>
            <w:r w:rsidRPr="004F3587">
              <w:t>о</w:t>
            </w:r>
            <w:r w:rsidRPr="004F3587">
              <w:t>пасности, в том числе цифровой</w:t>
            </w:r>
          </w:p>
        </w:tc>
        <w:tc>
          <w:tcPr>
            <w:tcW w:w="2976" w:type="dxa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992724" w:rsidRPr="004F3587" w:rsidTr="005713B4">
        <w:tc>
          <w:tcPr>
            <w:tcW w:w="10881" w:type="dxa"/>
            <w:gridSpan w:val="3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992724" w:rsidRPr="004F3587" w:rsidTr="005713B4">
        <w:tc>
          <w:tcPr>
            <w:tcW w:w="7905" w:type="dxa"/>
            <w:gridSpan w:val="2"/>
          </w:tcPr>
          <w:p w:rsidR="00992724" w:rsidRPr="004F3587" w:rsidRDefault="00992724" w:rsidP="00A0748B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</w:t>
            </w:r>
            <w:r w:rsidRPr="00E53B36">
              <w:t>о</w:t>
            </w:r>
            <w:r w:rsidRPr="00E53B36">
              <w:t>сти</w:t>
            </w:r>
          </w:p>
        </w:tc>
        <w:tc>
          <w:tcPr>
            <w:tcW w:w="2976" w:type="dxa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992724" w:rsidRPr="004F3587" w:rsidTr="005713B4">
        <w:trPr>
          <w:trHeight w:val="489"/>
        </w:trPr>
        <w:tc>
          <w:tcPr>
            <w:tcW w:w="7905" w:type="dxa"/>
            <w:gridSpan w:val="2"/>
          </w:tcPr>
          <w:p w:rsidR="00992724" w:rsidRPr="00E53B36" w:rsidRDefault="00992724" w:rsidP="00A0748B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</w:t>
            </w:r>
            <w:r w:rsidRPr="00E53B36">
              <w:rPr>
                <w:bCs/>
              </w:rPr>
              <w:t>с</w:t>
            </w:r>
            <w:r w:rsidRPr="00E53B36">
              <w:rPr>
                <w:bCs/>
              </w:rPr>
              <w:t>лить</w:t>
            </w:r>
          </w:p>
        </w:tc>
        <w:tc>
          <w:tcPr>
            <w:tcW w:w="2976" w:type="dxa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992724" w:rsidRPr="004F3587" w:rsidTr="005713B4">
        <w:tc>
          <w:tcPr>
            <w:tcW w:w="7905" w:type="dxa"/>
            <w:gridSpan w:val="2"/>
          </w:tcPr>
          <w:p w:rsidR="00992724" w:rsidRPr="00E53B36" w:rsidRDefault="00992724" w:rsidP="00A0748B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</w:t>
            </w:r>
            <w:r w:rsidRPr="006A3776">
              <w:rPr>
                <w:bCs/>
              </w:rPr>
              <w:t>о</w:t>
            </w:r>
            <w:r w:rsidRPr="006A3776">
              <w:rPr>
                <w:bCs/>
              </w:rPr>
              <w:t>нальным развитием</w:t>
            </w:r>
          </w:p>
        </w:tc>
        <w:tc>
          <w:tcPr>
            <w:tcW w:w="2976" w:type="dxa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992724" w:rsidRPr="004F3587" w:rsidTr="005713B4">
        <w:tc>
          <w:tcPr>
            <w:tcW w:w="10881" w:type="dxa"/>
            <w:gridSpan w:val="3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992724" w:rsidRPr="004F3587" w:rsidTr="005713B4">
        <w:tc>
          <w:tcPr>
            <w:tcW w:w="7905" w:type="dxa"/>
            <w:gridSpan w:val="2"/>
          </w:tcPr>
          <w:p w:rsidR="00992724" w:rsidRPr="004F3587" w:rsidRDefault="00992724" w:rsidP="00A0748B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</w:t>
            </w:r>
            <w:r w:rsidRPr="00E53B36">
              <w:t>с</w:t>
            </w:r>
            <w:r w:rsidRPr="00E53B36">
              <w:t>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976" w:type="dxa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992724" w:rsidRPr="004F3587" w:rsidTr="005713B4">
        <w:tc>
          <w:tcPr>
            <w:tcW w:w="7905" w:type="dxa"/>
            <w:gridSpan w:val="2"/>
          </w:tcPr>
          <w:p w:rsidR="00992724" w:rsidRPr="00E53B36" w:rsidRDefault="00992724" w:rsidP="00A0748B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</w:t>
            </w:r>
            <w:r w:rsidRPr="006A3776">
              <w:t>й</w:t>
            </w:r>
            <w:r w:rsidRPr="006A3776">
              <w:t>кость</w:t>
            </w:r>
          </w:p>
        </w:tc>
        <w:tc>
          <w:tcPr>
            <w:tcW w:w="2976" w:type="dxa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992724" w:rsidRPr="004F3587" w:rsidTr="005713B4">
        <w:tc>
          <w:tcPr>
            <w:tcW w:w="10881" w:type="dxa"/>
            <w:gridSpan w:val="3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lastRenderedPageBreak/>
              <w:t>Личностные результаты</w:t>
            </w:r>
          </w:p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992724" w:rsidRPr="004F3587" w:rsidTr="005713B4">
        <w:tc>
          <w:tcPr>
            <w:tcW w:w="7621" w:type="dxa"/>
          </w:tcPr>
          <w:p w:rsidR="00992724" w:rsidRPr="004F3587" w:rsidRDefault="00992724" w:rsidP="00A0748B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3260" w:type="dxa"/>
            <w:gridSpan w:val="2"/>
            <w:vAlign w:val="center"/>
          </w:tcPr>
          <w:p w:rsidR="00992724" w:rsidRPr="004F3587" w:rsidRDefault="00992724" w:rsidP="00A0748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</w:tbl>
    <w:bookmarkEnd w:id="0"/>
    <w:p w:rsidR="00992724" w:rsidRDefault="00992724" w:rsidP="00992724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72"/>
        <w:gridCol w:w="2409"/>
      </w:tblGrid>
      <w:tr w:rsidR="00992724" w:rsidTr="005713B4">
        <w:tc>
          <w:tcPr>
            <w:tcW w:w="8472" w:type="dxa"/>
            <w:vAlign w:val="center"/>
          </w:tcPr>
          <w:p w:rsid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2409" w:type="dxa"/>
            <w:vAlign w:val="center"/>
          </w:tcPr>
          <w:p w:rsid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992724" w:rsidTr="005713B4">
        <w:tc>
          <w:tcPr>
            <w:tcW w:w="10881" w:type="dxa"/>
            <w:gridSpan w:val="2"/>
            <w:vAlign w:val="center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11641A">
              <w:rPr>
                <w:b/>
                <w:bCs/>
              </w:rPr>
              <w:t xml:space="preserve">Раздел 1 </w:t>
            </w:r>
            <w:r w:rsidRPr="0011641A">
              <w:rPr>
                <w:b/>
              </w:rPr>
              <w:t>Система земельного и природ</w:t>
            </w:r>
            <w:r w:rsidRPr="0011641A">
              <w:rPr>
                <w:b/>
              </w:rPr>
              <w:t>о</w:t>
            </w:r>
            <w:r w:rsidRPr="0011641A">
              <w:rPr>
                <w:b/>
              </w:rPr>
              <w:t>ресурсного права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992724" w:rsidRDefault="00992724" w:rsidP="00992724">
            <w:pPr>
              <w:pStyle w:val="2"/>
              <w:spacing w:before="0" w:after="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914B86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Тема 1.1</w:t>
            </w:r>
            <w:r w:rsidRPr="00914B86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Земельное право как отрасль права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ЛР13, ЛР18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A08CF" w:rsidRDefault="00992724" w:rsidP="00A0748B">
            <w:pPr>
              <w:jc w:val="center"/>
              <w:rPr>
                <w:bCs/>
              </w:rPr>
            </w:pPr>
            <w:r w:rsidRPr="009C392D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593BC0">
              <w:rPr>
                <w:bCs/>
              </w:rPr>
              <w:t>Система и и</w:t>
            </w:r>
            <w:r>
              <w:rPr>
                <w:bCs/>
              </w:rPr>
              <w:t xml:space="preserve">сточники земельного и природоресурсного </w:t>
            </w:r>
            <w:r w:rsidRPr="00593BC0">
              <w:rPr>
                <w:bCs/>
              </w:rPr>
              <w:t xml:space="preserve"> права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ЛР14,ЛР15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A08CF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1.3</w:t>
            </w:r>
            <w:r>
              <w:rPr>
                <w:bCs/>
              </w:rPr>
              <w:t xml:space="preserve"> </w:t>
            </w:r>
            <w:r w:rsidRPr="0040145D">
              <w:t>Виды прав на землю и на другие природные объекты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ЛР16, ЛР17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992724" w:rsidRDefault="00992724" w:rsidP="0099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2284">
              <w:rPr>
                <w:b/>
                <w:bCs/>
              </w:rPr>
              <w:t xml:space="preserve">Тема 1.4. </w:t>
            </w:r>
            <w:r w:rsidRPr="00F62284">
              <w:rPr>
                <w:rStyle w:val="10"/>
                <w:sz w:val="24"/>
              </w:rPr>
              <w:t>Сделки с земельными участками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ЛР15,ЛР18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992724" w:rsidRDefault="00992724" w:rsidP="00992724">
            <w:pPr>
              <w:pStyle w:val="a6"/>
              <w:ind w:left="0"/>
              <w:rPr>
                <w:b/>
              </w:rPr>
            </w:pPr>
            <w:r w:rsidRPr="004A162F">
              <w:rPr>
                <w:b/>
                <w:bCs/>
              </w:rPr>
              <w:t>Тема 1.5.</w:t>
            </w:r>
            <w:r w:rsidRPr="004A162F">
              <w:rPr>
                <w:b/>
              </w:rPr>
              <w:t xml:space="preserve"> </w:t>
            </w:r>
            <w:r w:rsidRPr="004A162F">
              <w:t>Государственная регистрация прав на недвижимое имущество и сделок с ним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ЛР14 ,ЛР17</w:t>
            </w:r>
          </w:p>
        </w:tc>
      </w:tr>
      <w:tr w:rsidR="00992724" w:rsidTr="005713B4">
        <w:tc>
          <w:tcPr>
            <w:tcW w:w="10881" w:type="dxa"/>
            <w:gridSpan w:val="2"/>
            <w:vAlign w:val="center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A162F">
              <w:rPr>
                <w:b/>
              </w:rPr>
              <w:t xml:space="preserve">Раздел </w:t>
            </w:r>
            <w:r>
              <w:rPr>
                <w:b/>
              </w:rPr>
              <w:t>2 Государственное регулирование земельных и природоресурсных отношений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A08CF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>
              <w:rPr>
                <w:bCs/>
              </w:rPr>
              <w:t xml:space="preserve"> Органы и функции государственного управления в сфере землепользования и природопользования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ЛР4, ЛР18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A08CF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>
              <w:rPr>
                <w:bCs/>
              </w:rPr>
              <w:t xml:space="preserve"> Разрешение споров и ответственность за нарушение земельного и природоресурсного законодательства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ЛР10, ЛР16</w:t>
            </w:r>
          </w:p>
        </w:tc>
      </w:tr>
      <w:tr w:rsidR="00992724" w:rsidTr="005713B4">
        <w:tc>
          <w:tcPr>
            <w:tcW w:w="10881" w:type="dxa"/>
            <w:gridSpan w:val="2"/>
            <w:vAlign w:val="center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Раздел 3. Правовой режим земель поселений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A08CF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3.1</w:t>
            </w:r>
            <w:r>
              <w:rPr>
                <w:bCs/>
              </w:rPr>
              <w:t xml:space="preserve"> Правовые основы градостроительства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ЛР10, ЛР15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A08CF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 xml:space="preserve">Тема 3.2 </w:t>
            </w:r>
            <w:r w:rsidRPr="00875D19">
              <w:t xml:space="preserve">Правовой режим земель городских </w:t>
            </w:r>
            <w:r>
              <w:t xml:space="preserve">и сельских </w:t>
            </w:r>
            <w:r w:rsidRPr="00875D19">
              <w:t xml:space="preserve"> поселений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ЛР17, ЛР18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A08CF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3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>
              <w:rPr>
                <w:bCs/>
              </w:rPr>
              <w:t xml:space="preserve"> Порядок предоставления земельных участков</w:t>
            </w:r>
          </w:p>
        </w:tc>
        <w:tc>
          <w:tcPr>
            <w:tcW w:w="2409" w:type="dxa"/>
          </w:tcPr>
          <w:p w:rsidR="00992724" w:rsidRPr="00992724" w:rsidRDefault="00992724" w:rsidP="00992724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ЛР10, ЛР18</w:t>
            </w:r>
          </w:p>
        </w:tc>
      </w:tr>
      <w:tr w:rsidR="00992724" w:rsidTr="005713B4">
        <w:tc>
          <w:tcPr>
            <w:tcW w:w="10881" w:type="dxa"/>
            <w:gridSpan w:val="2"/>
            <w:vAlign w:val="center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Раздел 4. Правовой режим земель различных категорий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D757D9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4.1</w:t>
            </w:r>
            <w:r>
              <w:rPr>
                <w:bCs/>
              </w:rPr>
              <w:t xml:space="preserve"> </w:t>
            </w:r>
            <w:r w:rsidRPr="00D757D9">
              <w:t>Правовой режим земель сельскохозяйственного назнач</w:t>
            </w:r>
            <w:r w:rsidRPr="00D757D9">
              <w:t>е</w:t>
            </w:r>
            <w:r w:rsidRPr="00D757D9">
              <w:t>ния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ЛР13, ЛР18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D757D9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4.2</w:t>
            </w:r>
            <w:r>
              <w:rPr>
                <w:bCs/>
              </w:rPr>
              <w:t xml:space="preserve"> </w:t>
            </w:r>
            <w:r w:rsidRPr="00D757D9">
              <w:t>Порядок и особенности предоставления земельных участков   гражданам для ведения хозяйства, строительства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ЛР14,ЛР15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237894" w:rsidRDefault="00992724" w:rsidP="00992724">
            <w:pPr>
              <w:rPr>
                <w:bCs/>
              </w:rPr>
            </w:pPr>
            <w:r>
              <w:rPr>
                <w:b/>
                <w:bCs/>
              </w:rPr>
              <w:t>Тема 4.3</w:t>
            </w:r>
            <w:r>
              <w:rPr>
                <w:bCs/>
              </w:rPr>
              <w:t xml:space="preserve"> </w:t>
            </w:r>
            <w:r w:rsidRPr="00237894">
              <w:t>Правовой режим земель специального назнач</w:t>
            </w:r>
            <w:r w:rsidRPr="00237894">
              <w:t>е</w:t>
            </w:r>
            <w:r w:rsidRPr="00237894">
              <w:t>ния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ЛР16, ЛР17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060FC" w:rsidRDefault="00992724" w:rsidP="0099272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4.4 </w:t>
            </w:r>
            <w:r w:rsidRPr="00237894">
              <w:t>Недра и их характеристика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ЛР15,ЛР18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6060FC" w:rsidRDefault="00992724" w:rsidP="0099272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4.5 </w:t>
            </w:r>
            <w:r>
              <w:t>П</w:t>
            </w:r>
            <w:r w:rsidRPr="00237894">
              <w:t xml:space="preserve">равовой режим </w:t>
            </w:r>
            <w:r>
              <w:t>з</w:t>
            </w:r>
            <w:r w:rsidRPr="00237894">
              <w:t>емель особо охраняемых те</w:t>
            </w:r>
            <w:r w:rsidRPr="00237894">
              <w:t>р</w:t>
            </w:r>
            <w:r w:rsidRPr="00237894">
              <w:t>риторий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ЛР14 ,ЛР17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237894" w:rsidRDefault="00992724" w:rsidP="0099272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4.6 </w:t>
            </w:r>
            <w:r w:rsidRPr="007D7AA8">
              <w:t>Правовой режим лесов и земель лесного фонда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ЛР13, 1ЛР15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992724" w:rsidRDefault="00992724" w:rsidP="0099272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4.7 </w:t>
            </w:r>
            <w:r w:rsidRPr="007D7AA8">
              <w:t>Правовой режим вод и земель водного фонда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ЛР4, ЛР18</w:t>
            </w:r>
          </w:p>
        </w:tc>
      </w:tr>
      <w:tr w:rsidR="00992724" w:rsidTr="005713B4">
        <w:tc>
          <w:tcPr>
            <w:tcW w:w="8472" w:type="dxa"/>
            <w:vAlign w:val="center"/>
          </w:tcPr>
          <w:p w:rsidR="00992724" w:rsidRPr="007D7AA8" w:rsidRDefault="00992724" w:rsidP="00992724">
            <w:pPr>
              <w:rPr>
                <w:b/>
                <w:bCs/>
              </w:rPr>
            </w:pPr>
            <w:r>
              <w:rPr>
                <w:b/>
                <w:bCs/>
              </w:rPr>
              <w:t>Тема 4.8</w:t>
            </w:r>
            <w:r w:rsidRPr="007D7AA8">
              <w:t>Правовой режим земель запаса</w:t>
            </w:r>
          </w:p>
        </w:tc>
        <w:tc>
          <w:tcPr>
            <w:tcW w:w="2409" w:type="dxa"/>
          </w:tcPr>
          <w:p w:rsidR="00992724" w:rsidRPr="00992724" w:rsidRDefault="00992724" w:rsidP="00A0748B">
            <w:pPr>
              <w:tabs>
                <w:tab w:val="left" w:pos="132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ЛР10, ЛР16</w:t>
            </w:r>
          </w:p>
        </w:tc>
      </w:tr>
    </w:tbl>
    <w:p w:rsidR="00992724" w:rsidRDefault="00992724" w:rsidP="00992724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379"/>
        <w:gridCol w:w="3379"/>
        <w:gridCol w:w="3379"/>
      </w:tblGrid>
      <w:tr w:rsidR="00992724" w:rsidRPr="00163FE7" w:rsidTr="00992724">
        <w:tc>
          <w:tcPr>
            <w:tcW w:w="3379" w:type="dxa"/>
          </w:tcPr>
          <w:p w:rsidR="00992724" w:rsidRPr="00163FE7" w:rsidRDefault="00992724" w:rsidP="00992724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992724" w:rsidRPr="00163FE7" w:rsidRDefault="00992724" w:rsidP="00992724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992724" w:rsidRPr="00163FE7" w:rsidRDefault="00992724" w:rsidP="00992724">
            <w:pPr>
              <w:jc w:val="center"/>
            </w:pPr>
            <w:r w:rsidRPr="00163FE7">
              <w:t>Инициалы, фамилия</w:t>
            </w:r>
          </w:p>
        </w:tc>
      </w:tr>
      <w:tr w:rsidR="00992724" w:rsidRPr="00163FE7" w:rsidTr="00992724">
        <w:tc>
          <w:tcPr>
            <w:tcW w:w="3379" w:type="dxa"/>
          </w:tcPr>
          <w:p w:rsidR="00992724" w:rsidRPr="00163FE7" w:rsidRDefault="005713B4" w:rsidP="00992724">
            <w:pPr>
              <w:jc w:val="both"/>
            </w:pPr>
            <w:r>
              <w:t>ОГБПОУ«Смоленский строительный колледж»</w:t>
            </w:r>
          </w:p>
        </w:tc>
        <w:tc>
          <w:tcPr>
            <w:tcW w:w="3379" w:type="dxa"/>
          </w:tcPr>
          <w:p w:rsidR="00992724" w:rsidRPr="00163FE7" w:rsidRDefault="005713B4" w:rsidP="00992724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992724" w:rsidRPr="00163FE7" w:rsidRDefault="005713B4" w:rsidP="00992724">
            <w:pPr>
              <w:jc w:val="both"/>
            </w:pPr>
            <w:r>
              <w:t>Макова И.В.</w:t>
            </w:r>
          </w:p>
        </w:tc>
      </w:tr>
    </w:tbl>
    <w:p w:rsidR="00992724" w:rsidRPr="00FF6DEF" w:rsidRDefault="00992724" w:rsidP="00992724">
      <w:pPr>
        <w:tabs>
          <w:tab w:val="left" w:pos="1320"/>
        </w:tabs>
        <w:jc w:val="both"/>
        <w:rPr>
          <w:rFonts w:eastAsia="Calibri"/>
        </w:rPr>
      </w:pPr>
    </w:p>
    <w:p w:rsidR="00992724" w:rsidRPr="00E24BE8" w:rsidRDefault="00992724" w:rsidP="00992724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992724" w:rsidRDefault="00992724" w:rsidP="00992724">
      <w:pPr>
        <w:jc w:val="both"/>
      </w:pPr>
      <w:r>
        <w:t>Протокол № __________ от «____» ____________ 20 ____г.</w:t>
      </w:r>
    </w:p>
    <w:p w:rsidR="00992724" w:rsidRDefault="00992724" w:rsidP="00992724">
      <w:pPr>
        <w:jc w:val="both"/>
      </w:pPr>
    </w:p>
    <w:p w:rsidR="00992724" w:rsidRDefault="00992724" w:rsidP="00992724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C877A3" w:rsidRDefault="00992724" w:rsidP="00E24BE8">
      <w:pPr>
        <w:jc w:val="both"/>
      </w:pPr>
      <w:r>
        <w:t>Протокол № __________ от «____» ____________ 20 ____г.</w:t>
      </w:r>
    </w:p>
    <w:sectPr w:rsidR="00C877A3" w:rsidSect="007562F7">
      <w:pgSz w:w="11906" w:h="16838"/>
      <w:pgMar w:top="719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D31" w:rsidRDefault="007F5D31">
      <w:r>
        <w:separator/>
      </w:r>
    </w:p>
  </w:endnote>
  <w:endnote w:type="continuationSeparator" w:id="0">
    <w:p w:rsidR="007F5D31" w:rsidRDefault="007F5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4B1" w:rsidRDefault="00B554B1" w:rsidP="00B554B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54B1" w:rsidRDefault="00B554B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4B1" w:rsidRDefault="00B554B1" w:rsidP="00B554B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048">
      <w:rPr>
        <w:rStyle w:val="a5"/>
        <w:noProof/>
      </w:rPr>
      <w:t>17</w:t>
    </w:r>
    <w:r>
      <w:rPr>
        <w:rStyle w:val="a5"/>
      </w:rPr>
      <w:fldChar w:fldCharType="end"/>
    </w:r>
  </w:p>
  <w:p w:rsidR="00B554B1" w:rsidRDefault="00B554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D31" w:rsidRDefault="007F5D31">
      <w:r>
        <w:separator/>
      </w:r>
    </w:p>
  </w:footnote>
  <w:footnote w:type="continuationSeparator" w:id="0">
    <w:p w:rsidR="007F5D31" w:rsidRDefault="007F5D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2341"/>
    <w:multiLevelType w:val="hybridMultilevel"/>
    <w:tmpl w:val="73EC890E"/>
    <w:lvl w:ilvl="0" w:tplc="10A02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E6F1A"/>
    <w:multiLevelType w:val="hybridMultilevel"/>
    <w:tmpl w:val="12780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261710"/>
    <w:multiLevelType w:val="hybridMultilevel"/>
    <w:tmpl w:val="D84204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D07B8F"/>
    <w:multiLevelType w:val="hybridMultilevel"/>
    <w:tmpl w:val="03261254"/>
    <w:lvl w:ilvl="0" w:tplc="A60224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F95608"/>
    <w:multiLevelType w:val="hybridMultilevel"/>
    <w:tmpl w:val="80720E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678F8"/>
    <w:multiLevelType w:val="hybridMultilevel"/>
    <w:tmpl w:val="FCE80384"/>
    <w:lvl w:ilvl="0" w:tplc="FF74A9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6822311"/>
    <w:multiLevelType w:val="hybridMultilevel"/>
    <w:tmpl w:val="D758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191A56"/>
    <w:multiLevelType w:val="hybridMultilevel"/>
    <w:tmpl w:val="5AE0A4B4"/>
    <w:lvl w:ilvl="0" w:tplc="E2DA4D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D2DE6"/>
    <w:multiLevelType w:val="hybridMultilevel"/>
    <w:tmpl w:val="A09E3B1E"/>
    <w:lvl w:ilvl="0" w:tplc="01AEB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8210C0"/>
    <w:multiLevelType w:val="hybridMultilevel"/>
    <w:tmpl w:val="ABF6A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854058"/>
    <w:multiLevelType w:val="hybridMultilevel"/>
    <w:tmpl w:val="F6ACE4DA"/>
    <w:lvl w:ilvl="0" w:tplc="26724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7145C3"/>
    <w:multiLevelType w:val="hybridMultilevel"/>
    <w:tmpl w:val="7E6459CA"/>
    <w:lvl w:ilvl="0" w:tplc="D2AE0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7DA324E"/>
    <w:multiLevelType w:val="hybridMultilevel"/>
    <w:tmpl w:val="4986130C"/>
    <w:lvl w:ilvl="0" w:tplc="34A2A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2A6140"/>
    <w:multiLevelType w:val="hybridMultilevel"/>
    <w:tmpl w:val="19F4E432"/>
    <w:lvl w:ilvl="0" w:tplc="A60224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EF5C43"/>
    <w:multiLevelType w:val="hybridMultilevel"/>
    <w:tmpl w:val="52EEE1BA"/>
    <w:lvl w:ilvl="0" w:tplc="20443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035BE"/>
    <w:multiLevelType w:val="hybridMultilevel"/>
    <w:tmpl w:val="051409F2"/>
    <w:lvl w:ilvl="0" w:tplc="0C9C2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F67795"/>
    <w:multiLevelType w:val="hybridMultilevel"/>
    <w:tmpl w:val="05608FCC"/>
    <w:lvl w:ilvl="0" w:tplc="19FC3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BF5990"/>
    <w:multiLevelType w:val="hybridMultilevel"/>
    <w:tmpl w:val="3DA2FD24"/>
    <w:lvl w:ilvl="0" w:tplc="8FDE9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BD5923"/>
    <w:multiLevelType w:val="hybridMultilevel"/>
    <w:tmpl w:val="CBCCE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643A6B"/>
    <w:multiLevelType w:val="hybridMultilevel"/>
    <w:tmpl w:val="4810FD62"/>
    <w:lvl w:ilvl="0" w:tplc="35EE5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9305FF"/>
    <w:multiLevelType w:val="hybridMultilevel"/>
    <w:tmpl w:val="22405A8A"/>
    <w:lvl w:ilvl="0" w:tplc="FB6CE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DA7BB5"/>
    <w:multiLevelType w:val="hybridMultilevel"/>
    <w:tmpl w:val="5188267C"/>
    <w:lvl w:ilvl="0" w:tplc="76D66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62593F"/>
    <w:multiLevelType w:val="hybridMultilevel"/>
    <w:tmpl w:val="F44EE82C"/>
    <w:lvl w:ilvl="0" w:tplc="93CEB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4758B9"/>
    <w:multiLevelType w:val="hybridMultilevel"/>
    <w:tmpl w:val="EE3898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3"/>
  </w:num>
  <w:num w:numId="4">
    <w:abstractNumId w:val="7"/>
  </w:num>
  <w:num w:numId="5">
    <w:abstractNumId w:val="0"/>
  </w:num>
  <w:num w:numId="6">
    <w:abstractNumId w:val="21"/>
  </w:num>
  <w:num w:numId="7">
    <w:abstractNumId w:val="15"/>
  </w:num>
  <w:num w:numId="8">
    <w:abstractNumId w:val="8"/>
  </w:num>
  <w:num w:numId="9">
    <w:abstractNumId w:val="17"/>
  </w:num>
  <w:num w:numId="10">
    <w:abstractNumId w:val="22"/>
  </w:num>
  <w:num w:numId="11">
    <w:abstractNumId w:val="12"/>
  </w:num>
  <w:num w:numId="12">
    <w:abstractNumId w:val="14"/>
  </w:num>
  <w:num w:numId="13">
    <w:abstractNumId w:val="20"/>
  </w:num>
  <w:num w:numId="14">
    <w:abstractNumId w:val="16"/>
  </w:num>
  <w:num w:numId="15">
    <w:abstractNumId w:val="10"/>
  </w:num>
  <w:num w:numId="16">
    <w:abstractNumId w:val="5"/>
  </w:num>
  <w:num w:numId="17">
    <w:abstractNumId w:val="11"/>
  </w:num>
  <w:num w:numId="18">
    <w:abstractNumId w:val="2"/>
  </w:num>
  <w:num w:numId="19">
    <w:abstractNumId w:val="1"/>
  </w:num>
  <w:num w:numId="20">
    <w:abstractNumId w:val="18"/>
  </w:num>
  <w:num w:numId="21">
    <w:abstractNumId w:val="9"/>
  </w:num>
  <w:num w:numId="22">
    <w:abstractNumId w:val="6"/>
  </w:num>
  <w:num w:numId="23">
    <w:abstractNumId w:val="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A48"/>
    <w:rsid w:val="0005531F"/>
    <w:rsid w:val="000D46D6"/>
    <w:rsid w:val="000F416B"/>
    <w:rsid w:val="0011641A"/>
    <w:rsid w:val="00145EA4"/>
    <w:rsid w:val="00146266"/>
    <w:rsid w:val="00164AD0"/>
    <w:rsid w:val="001C0084"/>
    <w:rsid w:val="001E6863"/>
    <w:rsid w:val="00204FDD"/>
    <w:rsid w:val="00211E9E"/>
    <w:rsid w:val="00237894"/>
    <w:rsid w:val="00247348"/>
    <w:rsid w:val="002851AB"/>
    <w:rsid w:val="002C0938"/>
    <w:rsid w:val="002D452F"/>
    <w:rsid w:val="00331EC5"/>
    <w:rsid w:val="0035371C"/>
    <w:rsid w:val="003C1F5D"/>
    <w:rsid w:val="0040145D"/>
    <w:rsid w:val="004113DD"/>
    <w:rsid w:val="00436667"/>
    <w:rsid w:val="00464FFA"/>
    <w:rsid w:val="00497A48"/>
    <w:rsid w:val="004A162F"/>
    <w:rsid w:val="004C3024"/>
    <w:rsid w:val="004F6016"/>
    <w:rsid w:val="005713B4"/>
    <w:rsid w:val="005D5C7F"/>
    <w:rsid w:val="005D6F7A"/>
    <w:rsid w:val="006060FC"/>
    <w:rsid w:val="00612ADF"/>
    <w:rsid w:val="0064759B"/>
    <w:rsid w:val="00663398"/>
    <w:rsid w:val="006B14E7"/>
    <w:rsid w:val="006C658B"/>
    <w:rsid w:val="006D0060"/>
    <w:rsid w:val="00715483"/>
    <w:rsid w:val="0073287F"/>
    <w:rsid w:val="007562F7"/>
    <w:rsid w:val="007A3A56"/>
    <w:rsid w:val="007D7AA8"/>
    <w:rsid w:val="007E268D"/>
    <w:rsid w:val="007F5D31"/>
    <w:rsid w:val="007F70FF"/>
    <w:rsid w:val="00804B95"/>
    <w:rsid w:val="00875D19"/>
    <w:rsid w:val="008A1F8F"/>
    <w:rsid w:val="008E18B7"/>
    <w:rsid w:val="008F76C2"/>
    <w:rsid w:val="00914B86"/>
    <w:rsid w:val="00932981"/>
    <w:rsid w:val="00942E50"/>
    <w:rsid w:val="009732BD"/>
    <w:rsid w:val="00976789"/>
    <w:rsid w:val="00987EE4"/>
    <w:rsid w:val="00992724"/>
    <w:rsid w:val="00A0748B"/>
    <w:rsid w:val="00A71C9D"/>
    <w:rsid w:val="00A91F53"/>
    <w:rsid w:val="00A95737"/>
    <w:rsid w:val="00B14048"/>
    <w:rsid w:val="00B279B3"/>
    <w:rsid w:val="00B554B1"/>
    <w:rsid w:val="00BB22B0"/>
    <w:rsid w:val="00BB7650"/>
    <w:rsid w:val="00C66DC0"/>
    <w:rsid w:val="00C840E0"/>
    <w:rsid w:val="00C877A3"/>
    <w:rsid w:val="00D0183E"/>
    <w:rsid w:val="00D35222"/>
    <w:rsid w:val="00D757D9"/>
    <w:rsid w:val="00D96315"/>
    <w:rsid w:val="00E24BE8"/>
    <w:rsid w:val="00E33EA7"/>
    <w:rsid w:val="00E63FD2"/>
    <w:rsid w:val="00EA63B8"/>
    <w:rsid w:val="00EF7938"/>
    <w:rsid w:val="00F62284"/>
    <w:rsid w:val="00F96987"/>
    <w:rsid w:val="00FC54B4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45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D452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14B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3"/>
    <w:basedOn w:val="a"/>
    <w:rsid w:val="002D452F"/>
    <w:pPr>
      <w:ind w:right="567"/>
    </w:pPr>
    <w:rPr>
      <w:b/>
      <w:bCs/>
      <w:sz w:val="28"/>
    </w:rPr>
  </w:style>
  <w:style w:type="paragraph" w:styleId="21">
    <w:name w:val="Body Text 2"/>
    <w:basedOn w:val="a"/>
    <w:rsid w:val="002D452F"/>
    <w:pPr>
      <w:ind w:right="567"/>
    </w:pPr>
    <w:rPr>
      <w:sz w:val="22"/>
    </w:rPr>
  </w:style>
  <w:style w:type="paragraph" w:styleId="a3">
    <w:name w:val="Block Text"/>
    <w:basedOn w:val="a"/>
    <w:rsid w:val="002D452F"/>
    <w:pPr>
      <w:ind w:left="567" w:right="567"/>
    </w:pPr>
  </w:style>
  <w:style w:type="paragraph" w:styleId="a4">
    <w:name w:val="footer"/>
    <w:basedOn w:val="a"/>
    <w:rsid w:val="002D45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D452F"/>
  </w:style>
  <w:style w:type="paragraph" w:styleId="a6">
    <w:name w:val="Body Text Indent"/>
    <w:basedOn w:val="a"/>
    <w:link w:val="a7"/>
    <w:unhideWhenUsed/>
    <w:rsid w:val="002D452F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2D452F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semiHidden/>
    <w:rsid w:val="00914B86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10">
    <w:name w:val="Заголовок 1 Знак"/>
    <w:link w:val="1"/>
    <w:rsid w:val="00F62284"/>
    <w:rPr>
      <w:sz w:val="28"/>
      <w:szCs w:val="24"/>
      <w:lang w:val="ru-RU" w:eastAsia="ru-RU" w:bidi="ar-SA"/>
    </w:rPr>
  </w:style>
  <w:style w:type="paragraph" w:customStyle="1" w:styleId="Default">
    <w:name w:val="Default"/>
    <w:rsid w:val="00211E9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8">
    <w:name w:val="Balloon Text"/>
    <w:basedOn w:val="a"/>
    <w:semiHidden/>
    <w:rsid w:val="000D46D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9272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rsid w:val="009927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4643</Words>
  <Characters>26467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SSK</Company>
  <LinksUpToDate>false</LinksUpToDate>
  <CharactersWithSpaces>31048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creator>kras</dc:creator>
  <cp:lastModifiedBy>Евгений</cp:lastModifiedBy>
  <cp:revision>2</cp:revision>
  <cp:lastPrinted>2021-09-14T09:07:00Z</cp:lastPrinted>
  <dcterms:created xsi:type="dcterms:W3CDTF">2021-12-08T13:27:00Z</dcterms:created>
  <dcterms:modified xsi:type="dcterms:W3CDTF">2021-12-08T13:27:00Z</dcterms:modified>
</cp:coreProperties>
</file>